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CDF6E" w14:textId="77777777" w:rsidR="00807928" w:rsidRPr="00B8538D" w:rsidRDefault="00B8538D">
      <w:pPr>
        <w:rPr>
          <w:rFonts w:asciiTheme="majorHAnsi" w:hAnsiTheme="majorHAnsi"/>
          <w:b/>
          <w:sz w:val="28"/>
          <w:szCs w:val="28"/>
        </w:rPr>
      </w:pPr>
      <w:r w:rsidRPr="00B8538D">
        <w:rPr>
          <w:rFonts w:asciiTheme="majorHAnsi" w:hAnsiTheme="majorHAnsi"/>
          <w:sz w:val="28"/>
          <w:szCs w:val="28"/>
        </w:rPr>
        <w:t>Name: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>Partner: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 xml:space="preserve">Date: </w:t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</w:r>
      <w:r w:rsidRPr="00B8538D">
        <w:rPr>
          <w:rFonts w:asciiTheme="majorHAnsi" w:hAnsiTheme="majorHAnsi"/>
          <w:sz w:val="28"/>
          <w:szCs w:val="28"/>
        </w:rPr>
        <w:tab/>
        <w:t>Class: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BF4440">
        <w:rPr>
          <w:rFonts w:asciiTheme="majorHAnsi" w:hAnsiTheme="majorHAnsi"/>
          <w:b/>
          <w:sz w:val="28"/>
          <w:szCs w:val="28"/>
        </w:rPr>
        <w:t>Biome Lesson Vocabulary</w:t>
      </w:r>
    </w:p>
    <w:p w14:paraId="5F946649" w14:textId="77777777" w:rsidR="00B8538D" w:rsidRPr="00B8538D" w:rsidRDefault="00B8538D">
      <w:pPr>
        <w:rPr>
          <w:rFonts w:asciiTheme="majorHAnsi" w:hAnsiTheme="majorHAnsi"/>
        </w:rPr>
      </w:pPr>
    </w:p>
    <w:p w14:paraId="5B24EADD" w14:textId="77777777" w:rsidR="00B8538D" w:rsidRPr="00B8538D" w:rsidRDefault="00BF44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Directions: Define each vocabulary word, draw a picture, and use it in a sentence. </w:t>
      </w:r>
    </w:p>
    <w:p w14:paraId="32531327" w14:textId="77777777" w:rsidR="00BF4440" w:rsidRDefault="00BF4440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BF4440" w14:paraId="7B084F61" w14:textId="77777777" w:rsidTr="00BF4440">
        <w:tc>
          <w:tcPr>
            <w:tcW w:w="3582" w:type="dxa"/>
          </w:tcPr>
          <w:p w14:paraId="3812841A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 Word</w:t>
            </w:r>
          </w:p>
        </w:tc>
        <w:tc>
          <w:tcPr>
            <w:tcW w:w="3582" w:type="dxa"/>
          </w:tcPr>
          <w:p w14:paraId="3962B77B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Definition</w:t>
            </w:r>
          </w:p>
        </w:tc>
        <w:tc>
          <w:tcPr>
            <w:tcW w:w="3582" w:type="dxa"/>
          </w:tcPr>
          <w:p w14:paraId="1B25C1F4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</w:p>
        </w:tc>
        <w:tc>
          <w:tcPr>
            <w:tcW w:w="3582" w:type="dxa"/>
          </w:tcPr>
          <w:p w14:paraId="128E6012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Sentence</w:t>
            </w:r>
          </w:p>
        </w:tc>
      </w:tr>
      <w:tr w:rsidR="00BF4440" w14:paraId="584D2A0B" w14:textId="77777777" w:rsidTr="00BF4440">
        <w:tc>
          <w:tcPr>
            <w:tcW w:w="3582" w:type="dxa"/>
          </w:tcPr>
          <w:p w14:paraId="08DA28F7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Biome</w:t>
            </w:r>
          </w:p>
          <w:p w14:paraId="34622E6C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359BC2E5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3390A6FB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4F62B237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185BC951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1446DA08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D2721D2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614968FA" w14:textId="77777777" w:rsidR="00BF4440" w:rsidRDefault="00BF4440">
            <w:pPr>
              <w:rPr>
                <w:rFonts w:asciiTheme="majorHAnsi" w:hAnsiTheme="majorHAnsi"/>
              </w:rPr>
            </w:pPr>
          </w:p>
        </w:tc>
      </w:tr>
      <w:tr w:rsidR="00BF4440" w14:paraId="473A65A3" w14:textId="77777777" w:rsidTr="00BF4440">
        <w:tc>
          <w:tcPr>
            <w:tcW w:w="3582" w:type="dxa"/>
          </w:tcPr>
          <w:p w14:paraId="2352BF11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Ecosystem</w:t>
            </w:r>
          </w:p>
          <w:p w14:paraId="3878A533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07666DF2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7F949D46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036287C3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5FEE4BB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4E99D02B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DD3F3BC" w14:textId="77777777" w:rsidR="00BF4440" w:rsidRDefault="00BF4440">
            <w:pPr>
              <w:rPr>
                <w:rFonts w:asciiTheme="majorHAnsi" w:hAnsiTheme="majorHAnsi"/>
              </w:rPr>
            </w:pPr>
          </w:p>
        </w:tc>
      </w:tr>
      <w:tr w:rsidR="00BF4440" w14:paraId="642C959A" w14:textId="77777777" w:rsidTr="00BF4440">
        <w:tc>
          <w:tcPr>
            <w:tcW w:w="3582" w:type="dxa"/>
          </w:tcPr>
          <w:p w14:paraId="2659FF40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Interdependency</w:t>
            </w:r>
          </w:p>
          <w:p w14:paraId="65A1F657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11745B5F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37E21757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77A6378C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3EADF8FC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3335B097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2DC470EA" w14:textId="77777777" w:rsidR="00BF4440" w:rsidRDefault="00BF4440">
            <w:pPr>
              <w:rPr>
                <w:rFonts w:asciiTheme="majorHAnsi" w:hAnsiTheme="majorHAnsi"/>
              </w:rPr>
            </w:pPr>
          </w:p>
        </w:tc>
      </w:tr>
      <w:tr w:rsidR="00BF4440" w14:paraId="60CFDF6D" w14:textId="77777777" w:rsidTr="00BF4440">
        <w:tc>
          <w:tcPr>
            <w:tcW w:w="3582" w:type="dxa"/>
          </w:tcPr>
          <w:p w14:paraId="1D74118F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Photosynthesis</w:t>
            </w:r>
          </w:p>
          <w:p w14:paraId="08D261E9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0A02DBA6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2AB12508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68E66072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690EEC9F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C988F96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03C9690E" w14:textId="77777777" w:rsidR="00BF4440" w:rsidRDefault="00BF4440">
            <w:pPr>
              <w:rPr>
                <w:rFonts w:asciiTheme="majorHAnsi" w:hAnsiTheme="majorHAnsi"/>
              </w:rPr>
            </w:pPr>
          </w:p>
        </w:tc>
      </w:tr>
      <w:tr w:rsidR="00BF4440" w14:paraId="25F2D51C" w14:textId="77777777" w:rsidTr="00BF4440">
        <w:tc>
          <w:tcPr>
            <w:tcW w:w="3582" w:type="dxa"/>
          </w:tcPr>
          <w:p w14:paraId="21BB5249" w14:textId="77777777" w:rsidR="00BF4440" w:rsidRDefault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Respiration</w:t>
            </w:r>
          </w:p>
          <w:p w14:paraId="2A506D66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6A81A257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0A3DDDF8" w14:textId="77777777" w:rsidR="00BF4440" w:rsidRDefault="00BF4440">
            <w:pPr>
              <w:rPr>
                <w:rFonts w:asciiTheme="majorHAnsi" w:hAnsiTheme="majorHAnsi"/>
              </w:rPr>
            </w:pPr>
          </w:p>
          <w:p w14:paraId="027917F6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A98F9ED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59B8F6D4" w14:textId="77777777" w:rsidR="00BF4440" w:rsidRDefault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27E20BFE" w14:textId="77777777" w:rsidR="00BF4440" w:rsidRDefault="00BF4440">
            <w:pPr>
              <w:rPr>
                <w:rFonts w:asciiTheme="majorHAnsi" w:hAnsiTheme="majorHAnsi"/>
              </w:rPr>
            </w:pPr>
          </w:p>
        </w:tc>
      </w:tr>
    </w:tbl>
    <w:p w14:paraId="6FE651BC" w14:textId="77777777" w:rsidR="00B8538D" w:rsidRDefault="00B8538D" w:rsidP="00BF4440">
      <w:pPr>
        <w:rPr>
          <w:rFonts w:asciiTheme="majorHAnsi" w:hAnsiTheme="majorHAnsi"/>
        </w:rPr>
      </w:pPr>
    </w:p>
    <w:p w14:paraId="71DA8CD5" w14:textId="77777777" w:rsidR="00BF4440" w:rsidRDefault="00BF4440" w:rsidP="00BF444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BF4440" w14:paraId="6781E441" w14:textId="77777777" w:rsidTr="00BF4440">
        <w:tc>
          <w:tcPr>
            <w:tcW w:w="3582" w:type="dxa"/>
          </w:tcPr>
          <w:p w14:paraId="6859CB2D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Vocabulary Word</w:t>
            </w:r>
          </w:p>
        </w:tc>
        <w:tc>
          <w:tcPr>
            <w:tcW w:w="3582" w:type="dxa"/>
          </w:tcPr>
          <w:p w14:paraId="57D46AAB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Definition</w:t>
            </w:r>
          </w:p>
        </w:tc>
        <w:tc>
          <w:tcPr>
            <w:tcW w:w="3582" w:type="dxa"/>
          </w:tcPr>
          <w:p w14:paraId="0B0CFC7D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Picture</w:t>
            </w:r>
          </w:p>
        </w:tc>
        <w:tc>
          <w:tcPr>
            <w:tcW w:w="3582" w:type="dxa"/>
          </w:tcPr>
          <w:p w14:paraId="0C3EFD23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Sentence</w:t>
            </w:r>
          </w:p>
        </w:tc>
      </w:tr>
      <w:tr w:rsidR="00BF4440" w14:paraId="5D722086" w14:textId="77777777" w:rsidTr="00BF4440">
        <w:tc>
          <w:tcPr>
            <w:tcW w:w="3582" w:type="dxa"/>
          </w:tcPr>
          <w:p w14:paraId="7D1E88D2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Evaporate</w:t>
            </w:r>
          </w:p>
          <w:p w14:paraId="1773E01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5369B43E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19348418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0EBC50D5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6975B320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6365B1DB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4F651997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7493996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</w:tr>
      <w:tr w:rsidR="00BF4440" w14:paraId="2C7EC3D3" w14:textId="77777777" w:rsidTr="00BF4440">
        <w:tc>
          <w:tcPr>
            <w:tcW w:w="3582" w:type="dxa"/>
          </w:tcPr>
          <w:p w14:paraId="7E568F6A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Condense</w:t>
            </w:r>
          </w:p>
          <w:p w14:paraId="59C8D46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088A9B24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486E6E5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4F8D187D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2F1556A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2F66B3D4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120D8A49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</w:tr>
      <w:tr w:rsidR="00BF4440" w14:paraId="65E3408C" w14:textId="77777777" w:rsidTr="00BF4440">
        <w:tc>
          <w:tcPr>
            <w:tcW w:w="3582" w:type="dxa"/>
          </w:tcPr>
          <w:p w14:paraId="162B3D10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Habitat</w:t>
            </w:r>
          </w:p>
          <w:p w14:paraId="13D24643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04DE3BB4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5CA5272E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46DCF1CB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2534C9AC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529858D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54F569A8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</w:tr>
      <w:tr w:rsidR="00BF4440" w14:paraId="70857324" w14:textId="77777777" w:rsidTr="00BF4440">
        <w:tc>
          <w:tcPr>
            <w:tcW w:w="3582" w:type="dxa"/>
          </w:tcPr>
          <w:p w14:paraId="5A3037FD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Population</w:t>
            </w:r>
          </w:p>
          <w:p w14:paraId="06E0CBCA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78F6C6EA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2E3A0A9A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03B578B6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63E48B86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51C9705D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37E89413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</w:tr>
      <w:tr w:rsidR="00BF4440" w14:paraId="37FDF9FF" w14:textId="77777777" w:rsidTr="00BF4440">
        <w:tc>
          <w:tcPr>
            <w:tcW w:w="3582" w:type="dxa"/>
          </w:tcPr>
          <w:p w14:paraId="4A9F2EE7" w14:textId="77777777" w:rsidR="00BF4440" w:rsidRDefault="00BF4440" w:rsidP="00BF4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Observation</w:t>
            </w:r>
          </w:p>
          <w:p w14:paraId="57D73373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75DDB351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553523E2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  <w:p w14:paraId="72AE7FD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2B6C87FF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7DAA1062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  <w:tc>
          <w:tcPr>
            <w:tcW w:w="3582" w:type="dxa"/>
          </w:tcPr>
          <w:p w14:paraId="00437C23" w14:textId="77777777" w:rsidR="00BF4440" w:rsidRDefault="00BF4440" w:rsidP="00BF4440">
            <w:pPr>
              <w:rPr>
                <w:rFonts w:asciiTheme="majorHAnsi" w:hAnsiTheme="majorHAnsi"/>
              </w:rPr>
            </w:pPr>
          </w:p>
        </w:tc>
      </w:tr>
    </w:tbl>
    <w:p w14:paraId="256C76B8" w14:textId="77777777" w:rsidR="00BF4440" w:rsidRDefault="00BF4440" w:rsidP="00BF4440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Reflection Questions:</w:t>
      </w:r>
    </w:p>
    <w:p w14:paraId="4D1332DB" w14:textId="77777777" w:rsidR="00BF4440" w:rsidRDefault="00BF4440" w:rsidP="00BF4440">
      <w:pPr>
        <w:rPr>
          <w:rFonts w:asciiTheme="majorHAnsi" w:hAnsiTheme="majorHAnsi"/>
        </w:rPr>
      </w:pPr>
    </w:p>
    <w:p w14:paraId="7492D65E" w14:textId="77777777" w:rsidR="00BF4440" w:rsidRPr="00BF4440" w:rsidRDefault="00BF4440" w:rsidP="00BF4440">
      <w:pPr>
        <w:rPr>
          <w:rFonts w:asciiTheme="majorHAnsi" w:hAnsiTheme="majorHAnsi"/>
        </w:rPr>
      </w:pPr>
      <w:r>
        <w:rPr>
          <w:rFonts w:asciiTheme="majorHAnsi" w:hAnsiTheme="majorHAnsi"/>
        </w:rPr>
        <w:t>1) Which vocabulary words do you think are the most difficult to understand?  How can you help the students learn them?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2) What vocabulary will you need to know to teach them?  Think about verbs that teachers use.  Make a list of 10 verbs you will use.</w:t>
      </w:r>
      <w:bookmarkStart w:id="0" w:name="_GoBack"/>
      <w:bookmarkEnd w:id="0"/>
    </w:p>
    <w:sectPr w:rsidR="00BF4440" w:rsidRPr="00BF4440" w:rsidSect="00BF4440">
      <w:pgSz w:w="15840" w:h="12240" w:orient="landscape"/>
      <w:pgMar w:top="864" w:right="864" w:bottom="864" w:left="864" w:header="720" w:footer="720" w:gutter="0"/>
      <w:cols w:space="720"/>
      <w:noEndnote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95E"/>
    <w:multiLevelType w:val="hybridMultilevel"/>
    <w:tmpl w:val="07F8F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D"/>
    <w:rsid w:val="006E2E4B"/>
    <w:rsid w:val="00807928"/>
    <w:rsid w:val="00A302A8"/>
    <w:rsid w:val="00A45A8D"/>
    <w:rsid w:val="00B8538D"/>
    <w:rsid w:val="00B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7C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8D"/>
    <w:pPr>
      <w:ind w:left="720"/>
      <w:contextualSpacing/>
    </w:pPr>
  </w:style>
  <w:style w:type="table" w:styleId="TableGrid">
    <w:name w:val="Table Grid"/>
    <w:basedOn w:val="TableNormal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38D"/>
    <w:pPr>
      <w:ind w:left="720"/>
      <w:contextualSpacing/>
    </w:pPr>
  </w:style>
  <w:style w:type="table" w:styleId="TableGrid">
    <w:name w:val="Table Grid"/>
    <w:basedOn w:val="TableNormal"/>
    <w:uiPriority w:val="59"/>
    <w:rsid w:val="00BF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635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2014-02-19T14:26:00Z</cp:lastPrinted>
  <dcterms:created xsi:type="dcterms:W3CDTF">2014-02-19T14:01:00Z</dcterms:created>
  <dcterms:modified xsi:type="dcterms:W3CDTF">2014-02-19T19:41:00Z</dcterms:modified>
</cp:coreProperties>
</file>