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D3FC" w14:textId="5736FCBE" w:rsidR="00807928" w:rsidRPr="007B7EB9" w:rsidRDefault="001444A9" w:rsidP="007B7EB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Semester </w:t>
      </w:r>
      <w:r w:rsidR="00B205AC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7B7EB9" w:rsidRPr="007B7EB9">
        <w:rPr>
          <w:rFonts w:asciiTheme="majorHAnsi" w:hAnsiTheme="majorHAnsi"/>
          <w:b/>
          <w:sz w:val="28"/>
          <w:szCs w:val="28"/>
        </w:rPr>
        <w:t>Skills Inventory</w:t>
      </w:r>
    </w:p>
    <w:p w14:paraId="582C3B65" w14:textId="77777777" w:rsidR="007B7EB9" w:rsidRPr="007B7EB9" w:rsidRDefault="007B7EB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7B7EB9" w:rsidRPr="007B7EB9" w14:paraId="76F930E6" w14:textId="77777777" w:rsidTr="007B7EB9">
        <w:tc>
          <w:tcPr>
            <w:tcW w:w="5364" w:type="dxa"/>
          </w:tcPr>
          <w:p w14:paraId="02EEB2BB" w14:textId="1C31A464" w:rsidR="007B7EB9" w:rsidRPr="00B205AC" w:rsidRDefault="007B7EB9">
            <w:pPr>
              <w:rPr>
                <w:rFonts w:asciiTheme="majorHAnsi" w:hAnsiTheme="majorHAnsi"/>
                <w:b/>
              </w:rPr>
            </w:pPr>
            <w:r w:rsidRPr="007B7EB9">
              <w:rPr>
                <w:rFonts w:asciiTheme="majorHAnsi" w:hAnsiTheme="majorHAnsi"/>
                <w:b/>
              </w:rPr>
              <w:t>Reading:</w:t>
            </w:r>
            <w:r>
              <w:rPr>
                <w:rFonts w:asciiTheme="majorHAnsi" w:hAnsiTheme="majorHAnsi"/>
                <w:b/>
              </w:rPr>
              <w:br/>
            </w:r>
            <w:r w:rsidRPr="007B7EB9">
              <w:rPr>
                <w:rFonts w:asciiTheme="majorHAnsi" w:hAnsiTheme="majorHAnsi"/>
              </w:rPr>
              <w:t>Actively reading</w:t>
            </w:r>
          </w:p>
          <w:p w14:paraId="1A4B5134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Summarizing</w:t>
            </w:r>
          </w:p>
          <w:p w14:paraId="5677043E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Identifying keywords</w:t>
            </w:r>
          </w:p>
          <w:p w14:paraId="2EEAB2E3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Answering comprehension questions</w:t>
            </w:r>
          </w:p>
          <w:p w14:paraId="7CDD8BAC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Visualizing</w:t>
            </w:r>
          </w:p>
          <w:p w14:paraId="5A444430" w14:textId="77777777" w:rsid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Asking questions</w:t>
            </w:r>
          </w:p>
          <w:p w14:paraId="4967B012" w14:textId="29DA6F31" w:rsidR="00B205AC" w:rsidRDefault="00B205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Identifying the purpose and audience</w:t>
            </w:r>
          </w:p>
          <w:p w14:paraId="7C0F65B6" w14:textId="75BDE3C3" w:rsidR="00B205AC" w:rsidRDefault="00B205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Following directions</w:t>
            </w:r>
          </w:p>
          <w:p w14:paraId="07F8C546" w14:textId="77777777" w:rsidR="007B7EB9" w:rsidRPr="007B7EB9" w:rsidRDefault="007B7E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  <w:tc>
          <w:tcPr>
            <w:tcW w:w="5364" w:type="dxa"/>
          </w:tcPr>
          <w:p w14:paraId="4C543DDF" w14:textId="377C61DA" w:rsidR="007B7EB9" w:rsidRPr="00B205AC" w:rsidRDefault="007B7EB9">
            <w:pPr>
              <w:rPr>
                <w:rFonts w:asciiTheme="majorHAnsi" w:hAnsiTheme="majorHAnsi"/>
                <w:b/>
              </w:rPr>
            </w:pPr>
            <w:r w:rsidRPr="007B7EB9">
              <w:rPr>
                <w:rFonts w:asciiTheme="majorHAnsi" w:hAnsiTheme="majorHAnsi"/>
                <w:b/>
              </w:rPr>
              <w:t>Writing:</w:t>
            </w:r>
            <w:r>
              <w:rPr>
                <w:rFonts w:asciiTheme="majorHAnsi" w:hAnsiTheme="majorHAnsi"/>
                <w:b/>
              </w:rPr>
              <w:br/>
            </w:r>
            <w:r w:rsidRPr="007B7EB9">
              <w:rPr>
                <w:rFonts w:asciiTheme="majorHAnsi" w:hAnsiTheme="majorHAnsi"/>
              </w:rPr>
              <w:t>Using N/V/</w:t>
            </w:r>
            <w:proofErr w:type="spellStart"/>
            <w:r w:rsidRPr="007B7EB9">
              <w:rPr>
                <w:rFonts w:asciiTheme="majorHAnsi" w:hAnsiTheme="majorHAnsi"/>
              </w:rPr>
              <w:t>Adj</w:t>
            </w:r>
            <w:proofErr w:type="spellEnd"/>
            <w:r w:rsidRPr="007B7EB9">
              <w:rPr>
                <w:rFonts w:asciiTheme="majorHAnsi" w:hAnsiTheme="majorHAnsi"/>
              </w:rPr>
              <w:t>/</w:t>
            </w:r>
            <w:proofErr w:type="spellStart"/>
            <w:r w:rsidRPr="007B7EB9">
              <w:rPr>
                <w:rFonts w:asciiTheme="majorHAnsi" w:hAnsiTheme="majorHAnsi"/>
              </w:rPr>
              <w:t>Adv</w:t>
            </w:r>
            <w:proofErr w:type="spellEnd"/>
          </w:p>
          <w:p w14:paraId="56D68048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punctuation (. ? !)</w:t>
            </w:r>
          </w:p>
          <w:p w14:paraId="7E04360D" w14:textId="77777777" w:rsidR="007B7EB9" w:rsidRPr="007B7EB9" w:rsidRDefault="001444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</w:t>
            </w:r>
            <w:r w:rsidR="007B7EB9" w:rsidRPr="007B7EB9">
              <w:rPr>
                <w:rFonts w:asciiTheme="majorHAnsi" w:hAnsiTheme="majorHAnsi"/>
              </w:rPr>
              <w:t>ing capitalization (BIG letters)</w:t>
            </w:r>
          </w:p>
          <w:p w14:paraId="029A8025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correct grammar (Nouns and verbs agree)</w:t>
            </w:r>
          </w:p>
          <w:p w14:paraId="7C32C2CF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Spelling words correctly</w:t>
            </w:r>
          </w:p>
          <w:p w14:paraId="42688852" w14:textId="77777777" w:rsid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Asking questions</w:t>
            </w:r>
          </w:p>
          <w:p w14:paraId="3BE87DAC" w14:textId="612A0547" w:rsidR="00B205AC" w:rsidRDefault="00B205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for a purpose and specific audience</w:t>
            </w:r>
          </w:p>
          <w:p w14:paraId="10D7985E" w14:textId="2BCF7F4A" w:rsidR="00B205AC" w:rsidRDefault="00B205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respectful or familiar language when needed</w:t>
            </w:r>
          </w:p>
          <w:p w14:paraId="3F428BC7" w14:textId="77777777" w:rsidR="007B7EB9" w:rsidRPr="007B7EB9" w:rsidRDefault="007B7E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</w:tr>
      <w:tr w:rsidR="007B7EB9" w:rsidRPr="007B7EB9" w14:paraId="3744B8A1" w14:textId="77777777" w:rsidTr="007B7EB9">
        <w:tc>
          <w:tcPr>
            <w:tcW w:w="5364" w:type="dxa"/>
          </w:tcPr>
          <w:p w14:paraId="37DB5E3A" w14:textId="39C2B3A6" w:rsidR="007B7EB9" w:rsidRPr="00B205AC" w:rsidRDefault="007B7EB9">
            <w:pPr>
              <w:rPr>
                <w:rFonts w:asciiTheme="majorHAnsi" w:hAnsiTheme="majorHAnsi"/>
                <w:b/>
              </w:rPr>
            </w:pPr>
            <w:r w:rsidRPr="007B7EB9">
              <w:rPr>
                <w:rFonts w:asciiTheme="majorHAnsi" w:hAnsiTheme="majorHAnsi"/>
                <w:b/>
              </w:rPr>
              <w:t>Speaking:</w:t>
            </w:r>
            <w:r>
              <w:rPr>
                <w:rFonts w:asciiTheme="majorHAnsi" w:hAnsiTheme="majorHAnsi"/>
                <w:b/>
              </w:rPr>
              <w:br/>
            </w:r>
            <w:r w:rsidRPr="007B7EB9">
              <w:rPr>
                <w:rFonts w:asciiTheme="majorHAnsi" w:hAnsiTheme="majorHAnsi"/>
              </w:rPr>
              <w:t>Using N/V/</w:t>
            </w:r>
            <w:proofErr w:type="spellStart"/>
            <w:r w:rsidRPr="007B7EB9">
              <w:rPr>
                <w:rFonts w:asciiTheme="majorHAnsi" w:hAnsiTheme="majorHAnsi"/>
              </w:rPr>
              <w:t>Adj</w:t>
            </w:r>
            <w:proofErr w:type="spellEnd"/>
            <w:r w:rsidRPr="007B7EB9">
              <w:rPr>
                <w:rFonts w:asciiTheme="majorHAnsi" w:hAnsiTheme="majorHAnsi"/>
              </w:rPr>
              <w:t>/</w:t>
            </w:r>
            <w:proofErr w:type="spellStart"/>
            <w:r w:rsidRPr="007B7EB9">
              <w:rPr>
                <w:rFonts w:asciiTheme="majorHAnsi" w:hAnsiTheme="majorHAnsi"/>
              </w:rPr>
              <w:t>Adv</w:t>
            </w:r>
            <w:proofErr w:type="spellEnd"/>
          </w:p>
          <w:p w14:paraId="75BAA2BF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circumlocution</w:t>
            </w:r>
          </w:p>
          <w:p w14:paraId="140264C3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Saying words loudly and clearly</w:t>
            </w:r>
          </w:p>
          <w:p w14:paraId="3AE04B8E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familiar and respectful language</w:t>
            </w:r>
          </w:p>
          <w:p w14:paraId="49BF61B3" w14:textId="77777777" w:rsid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Asking questions</w:t>
            </w:r>
          </w:p>
          <w:p w14:paraId="24194DCF" w14:textId="79CACFF1" w:rsidR="00B205AC" w:rsidRDefault="00B205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Making eye contact while you speak</w:t>
            </w:r>
          </w:p>
          <w:p w14:paraId="4E13E512" w14:textId="77777777" w:rsidR="007B7EB9" w:rsidRPr="007B7EB9" w:rsidRDefault="007B7E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  <w:tc>
          <w:tcPr>
            <w:tcW w:w="5364" w:type="dxa"/>
          </w:tcPr>
          <w:p w14:paraId="1827992E" w14:textId="7EC0E6EB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  <w:b/>
              </w:rPr>
              <w:t>Listening</w:t>
            </w:r>
            <w:r w:rsidRPr="007B7EB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br/>
            </w:r>
            <w:r w:rsidR="00B205AC">
              <w:rPr>
                <w:rFonts w:asciiTheme="majorHAnsi" w:hAnsiTheme="majorHAnsi"/>
              </w:rPr>
              <w:t>I</w:t>
            </w:r>
            <w:r w:rsidRPr="007B7EB9">
              <w:rPr>
                <w:rFonts w:asciiTheme="majorHAnsi" w:hAnsiTheme="majorHAnsi"/>
              </w:rPr>
              <w:t>dentifying speaker and setting</w:t>
            </w:r>
          </w:p>
          <w:p w14:paraId="422C3009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Summarizing</w:t>
            </w:r>
          </w:p>
          <w:p w14:paraId="343B9732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Identifying key words</w:t>
            </w:r>
          </w:p>
          <w:p w14:paraId="6D242F67" w14:textId="77777777" w:rsidR="007B7EB9" w:rsidRPr="007B7EB9" w:rsidRDefault="007B7EB9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Recording dictations correctly</w:t>
            </w:r>
          </w:p>
          <w:p w14:paraId="203B853F" w14:textId="39292F7B" w:rsidR="007B7EB9" w:rsidRDefault="00B205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Making questions about information that you heard</w:t>
            </w:r>
          </w:p>
          <w:p w14:paraId="74985745" w14:textId="1358E2B0" w:rsidR="00B205AC" w:rsidRDefault="00B205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Following directions</w:t>
            </w:r>
          </w:p>
          <w:p w14:paraId="26737B0F" w14:textId="77777777" w:rsidR="007B7EB9" w:rsidRPr="007B7EB9" w:rsidRDefault="007B7E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</w:tr>
    </w:tbl>
    <w:p w14:paraId="626BCB95" w14:textId="77777777" w:rsidR="007B7EB9" w:rsidRDefault="007B7EB9">
      <w:r>
        <w:br/>
      </w:r>
      <w:r>
        <w:br/>
      </w:r>
      <w:r>
        <w:br/>
      </w:r>
    </w:p>
    <w:p w14:paraId="5C6DFDD3" w14:textId="77777777" w:rsidR="007B7EB9" w:rsidRDefault="007B7EB9"/>
    <w:p w14:paraId="02AF7AAC" w14:textId="77777777" w:rsidR="007B7EB9" w:rsidRPr="007B7EB9" w:rsidRDefault="001444A9" w:rsidP="007B7EB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Semester 1 </w:t>
      </w:r>
      <w:r w:rsidR="007B7EB9" w:rsidRPr="007B7EB9">
        <w:rPr>
          <w:rFonts w:asciiTheme="majorHAnsi" w:hAnsiTheme="majorHAnsi"/>
          <w:b/>
          <w:sz w:val="28"/>
          <w:szCs w:val="28"/>
        </w:rPr>
        <w:t>Skills Inventory</w:t>
      </w:r>
    </w:p>
    <w:p w14:paraId="2101C4FE" w14:textId="77777777" w:rsidR="007B7EB9" w:rsidRPr="007B7EB9" w:rsidRDefault="007B7EB9" w:rsidP="007B7EB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7B7EB9" w:rsidRPr="007B7EB9" w14:paraId="0AFD5A18" w14:textId="77777777" w:rsidTr="00F1295A">
        <w:tc>
          <w:tcPr>
            <w:tcW w:w="5364" w:type="dxa"/>
          </w:tcPr>
          <w:p w14:paraId="5BEF1A11" w14:textId="77777777" w:rsidR="007B7EB9" w:rsidRPr="007B7EB9" w:rsidRDefault="007B7EB9" w:rsidP="00F1295A">
            <w:pPr>
              <w:rPr>
                <w:rFonts w:asciiTheme="majorHAnsi" w:hAnsiTheme="majorHAnsi"/>
                <w:b/>
              </w:rPr>
            </w:pPr>
            <w:r w:rsidRPr="007B7EB9">
              <w:rPr>
                <w:rFonts w:asciiTheme="majorHAnsi" w:hAnsiTheme="majorHAnsi"/>
                <w:b/>
              </w:rPr>
              <w:t>Reading:</w:t>
            </w:r>
            <w:r>
              <w:rPr>
                <w:rFonts w:asciiTheme="majorHAnsi" w:hAnsiTheme="majorHAnsi"/>
                <w:b/>
              </w:rPr>
              <w:br/>
            </w:r>
          </w:p>
          <w:p w14:paraId="7EC7EE31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Actively reading</w:t>
            </w:r>
          </w:p>
          <w:p w14:paraId="5709BCD8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Summarizing</w:t>
            </w:r>
          </w:p>
          <w:p w14:paraId="2B9E8BCD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Identifying keywords</w:t>
            </w:r>
          </w:p>
          <w:p w14:paraId="7C660F6F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Answering comprehension questions</w:t>
            </w:r>
          </w:p>
          <w:p w14:paraId="726B1EF7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Visualizing</w:t>
            </w:r>
          </w:p>
          <w:p w14:paraId="128FDD7F" w14:textId="77777777" w:rsid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Asking questions</w:t>
            </w:r>
          </w:p>
          <w:p w14:paraId="34311D0A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  <w:tc>
          <w:tcPr>
            <w:tcW w:w="5364" w:type="dxa"/>
          </w:tcPr>
          <w:p w14:paraId="5B33E28C" w14:textId="77777777" w:rsidR="007B7EB9" w:rsidRPr="007B7EB9" w:rsidRDefault="007B7EB9" w:rsidP="00F1295A">
            <w:pPr>
              <w:rPr>
                <w:rFonts w:asciiTheme="majorHAnsi" w:hAnsiTheme="majorHAnsi"/>
                <w:b/>
              </w:rPr>
            </w:pPr>
            <w:r w:rsidRPr="007B7EB9">
              <w:rPr>
                <w:rFonts w:asciiTheme="majorHAnsi" w:hAnsiTheme="majorHAnsi"/>
                <w:b/>
              </w:rPr>
              <w:t>Writing:</w:t>
            </w:r>
            <w:r>
              <w:rPr>
                <w:rFonts w:asciiTheme="majorHAnsi" w:hAnsiTheme="majorHAnsi"/>
                <w:b/>
              </w:rPr>
              <w:br/>
            </w:r>
          </w:p>
          <w:p w14:paraId="7086ED7F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N/V/</w:t>
            </w:r>
            <w:proofErr w:type="spellStart"/>
            <w:r w:rsidRPr="007B7EB9">
              <w:rPr>
                <w:rFonts w:asciiTheme="majorHAnsi" w:hAnsiTheme="majorHAnsi"/>
              </w:rPr>
              <w:t>Adj</w:t>
            </w:r>
            <w:proofErr w:type="spellEnd"/>
            <w:r w:rsidRPr="007B7EB9">
              <w:rPr>
                <w:rFonts w:asciiTheme="majorHAnsi" w:hAnsiTheme="majorHAnsi"/>
              </w:rPr>
              <w:t>/</w:t>
            </w:r>
            <w:proofErr w:type="spellStart"/>
            <w:r w:rsidRPr="007B7EB9">
              <w:rPr>
                <w:rFonts w:asciiTheme="majorHAnsi" w:hAnsiTheme="majorHAnsi"/>
              </w:rPr>
              <w:t>Adv</w:t>
            </w:r>
            <w:proofErr w:type="spellEnd"/>
          </w:p>
          <w:p w14:paraId="03521CC6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punctuation (. ? !)</w:t>
            </w:r>
          </w:p>
          <w:p w14:paraId="00268052" w14:textId="77777777" w:rsidR="007B7EB9" w:rsidRPr="007B7EB9" w:rsidRDefault="001444A9" w:rsidP="00F12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</w:t>
            </w:r>
            <w:r w:rsidR="007B7EB9" w:rsidRPr="007B7EB9">
              <w:rPr>
                <w:rFonts w:asciiTheme="majorHAnsi" w:hAnsiTheme="majorHAnsi"/>
              </w:rPr>
              <w:t>ing capitalization (BIG letters)</w:t>
            </w:r>
          </w:p>
          <w:p w14:paraId="60157998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correct grammar (Nouns and verbs agree)</w:t>
            </w:r>
          </w:p>
          <w:p w14:paraId="32E6A8B6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Spelling words correctly</w:t>
            </w:r>
          </w:p>
          <w:p w14:paraId="55E3184C" w14:textId="77777777" w:rsid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Asking questions</w:t>
            </w:r>
          </w:p>
          <w:p w14:paraId="0427EEB5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</w:tr>
      <w:tr w:rsidR="007B7EB9" w:rsidRPr="007B7EB9" w14:paraId="79FBEB6A" w14:textId="77777777" w:rsidTr="00F1295A">
        <w:tc>
          <w:tcPr>
            <w:tcW w:w="5364" w:type="dxa"/>
          </w:tcPr>
          <w:p w14:paraId="3475F102" w14:textId="77777777" w:rsidR="007B7EB9" w:rsidRPr="007B7EB9" w:rsidRDefault="007B7EB9" w:rsidP="00F1295A">
            <w:pPr>
              <w:rPr>
                <w:rFonts w:asciiTheme="majorHAnsi" w:hAnsiTheme="majorHAnsi"/>
                <w:b/>
              </w:rPr>
            </w:pPr>
            <w:r w:rsidRPr="007B7EB9">
              <w:rPr>
                <w:rFonts w:asciiTheme="majorHAnsi" w:hAnsiTheme="majorHAnsi"/>
                <w:b/>
              </w:rPr>
              <w:t>Speaking:</w:t>
            </w:r>
            <w:r>
              <w:rPr>
                <w:rFonts w:asciiTheme="majorHAnsi" w:hAnsiTheme="majorHAnsi"/>
                <w:b/>
              </w:rPr>
              <w:br/>
            </w:r>
          </w:p>
          <w:p w14:paraId="2BABAC99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N/V/</w:t>
            </w:r>
            <w:proofErr w:type="spellStart"/>
            <w:r w:rsidRPr="007B7EB9">
              <w:rPr>
                <w:rFonts w:asciiTheme="majorHAnsi" w:hAnsiTheme="majorHAnsi"/>
              </w:rPr>
              <w:t>Adj</w:t>
            </w:r>
            <w:proofErr w:type="spellEnd"/>
            <w:r w:rsidRPr="007B7EB9">
              <w:rPr>
                <w:rFonts w:asciiTheme="majorHAnsi" w:hAnsiTheme="majorHAnsi"/>
              </w:rPr>
              <w:t>/</w:t>
            </w:r>
            <w:proofErr w:type="spellStart"/>
            <w:r w:rsidRPr="007B7EB9">
              <w:rPr>
                <w:rFonts w:asciiTheme="majorHAnsi" w:hAnsiTheme="majorHAnsi"/>
              </w:rPr>
              <w:t>Adv</w:t>
            </w:r>
            <w:proofErr w:type="spellEnd"/>
          </w:p>
          <w:p w14:paraId="74093F5F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circumlocution</w:t>
            </w:r>
          </w:p>
          <w:p w14:paraId="21D11EE4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Saying words loudly and clearly</w:t>
            </w:r>
          </w:p>
          <w:p w14:paraId="6E9AE293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Using familiar and respectful language</w:t>
            </w:r>
          </w:p>
          <w:p w14:paraId="46F301C3" w14:textId="77777777" w:rsid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Asking questions</w:t>
            </w:r>
          </w:p>
          <w:p w14:paraId="73976017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  <w:tc>
          <w:tcPr>
            <w:tcW w:w="5364" w:type="dxa"/>
          </w:tcPr>
          <w:p w14:paraId="114E52C9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  <w:b/>
              </w:rPr>
              <w:t>Listening</w:t>
            </w:r>
            <w:r w:rsidRPr="007B7EB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br/>
            </w:r>
          </w:p>
          <w:p w14:paraId="04CAA963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Identifying speaker and setting</w:t>
            </w:r>
          </w:p>
          <w:p w14:paraId="6DD0EF90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Summarizing</w:t>
            </w:r>
          </w:p>
          <w:p w14:paraId="038354C9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Identifying key words</w:t>
            </w:r>
          </w:p>
          <w:p w14:paraId="60586508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Recording dictations correctly</w:t>
            </w:r>
          </w:p>
          <w:p w14:paraId="3A28BEB8" w14:textId="77777777" w:rsidR="007B7EB9" w:rsidRDefault="007B7EB9" w:rsidP="00F1295A">
            <w:pPr>
              <w:rPr>
                <w:rFonts w:asciiTheme="majorHAnsi" w:hAnsiTheme="majorHAnsi"/>
              </w:rPr>
            </w:pPr>
            <w:r w:rsidRPr="007B7EB9">
              <w:rPr>
                <w:rFonts w:asciiTheme="majorHAnsi" w:hAnsiTheme="majorHAnsi"/>
              </w:rPr>
              <w:t>Asking questions</w:t>
            </w:r>
          </w:p>
          <w:p w14:paraId="48297861" w14:textId="77777777" w:rsidR="007B7EB9" w:rsidRPr="007B7EB9" w:rsidRDefault="007B7EB9" w:rsidP="00F12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</w:tr>
    </w:tbl>
    <w:p w14:paraId="50833AF7" w14:textId="77777777" w:rsidR="007B7EB9" w:rsidRDefault="007B7EB9"/>
    <w:sectPr w:rsidR="007B7EB9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B9"/>
    <w:rsid w:val="00123B7D"/>
    <w:rsid w:val="001444A9"/>
    <w:rsid w:val="006E2E4B"/>
    <w:rsid w:val="007B7EB9"/>
    <w:rsid w:val="00807928"/>
    <w:rsid w:val="00B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22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0</DocSecurity>
  <Lines>10</Lines>
  <Paragraphs>2</Paragraphs>
  <ScaleCrop>false</ScaleCrop>
  <Company>Urbana High School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2014-05-12T16:47:00Z</dcterms:created>
  <dcterms:modified xsi:type="dcterms:W3CDTF">2014-05-12T16:47:00Z</dcterms:modified>
</cp:coreProperties>
</file>