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2903" w14:textId="77777777" w:rsidR="00807928" w:rsidRPr="009A2DD7" w:rsidRDefault="00807928">
      <w:pPr>
        <w:rPr>
          <w:rFonts w:asciiTheme="majorHAnsi" w:hAnsiTheme="majorHAnsi"/>
        </w:rPr>
      </w:pPr>
    </w:p>
    <w:p w14:paraId="5CEC317A" w14:textId="77777777" w:rsidR="00F96192" w:rsidRPr="009A2DD7" w:rsidRDefault="009A2DD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96192" w:rsidRPr="009A2DD7">
        <w:rPr>
          <w:rFonts w:asciiTheme="majorHAnsi" w:hAnsiTheme="majorHAnsi"/>
          <w:b/>
          <w:sz w:val="28"/>
          <w:szCs w:val="28"/>
        </w:rPr>
        <w:t xml:space="preserve">Introduction to </w:t>
      </w:r>
      <w:r w:rsidR="002B7658">
        <w:rPr>
          <w:rFonts w:asciiTheme="majorHAnsi" w:hAnsiTheme="majorHAnsi"/>
          <w:b/>
          <w:sz w:val="28"/>
          <w:szCs w:val="28"/>
        </w:rPr>
        <w:t>Neurons</w:t>
      </w:r>
      <w:r w:rsidR="00F96192" w:rsidRPr="009A2DD7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Part 1: </w:t>
      </w:r>
      <w:r w:rsidR="002B7658">
        <w:rPr>
          <w:rFonts w:asciiTheme="majorHAnsi" w:hAnsiTheme="majorHAnsi"/>
          <w:b/>
        </w:rPr>
        <w:t>Intro to Neurons</w:t>
      </w:r>
    </w:p>
    <w:p w14:paraId="6C3309E8" w14:textId="77777777" w:rsidR="00F96192" w:rsidRPr="009A2DD7" w:rsidRDefault="00F961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F96192" w:rsidRPr="009A2DD7" w14:paraId="13519277" w14:textId="77777777" w:rsidTr="00F96192">
        <w:tc>
          <w:tcPr>
            <w:tcW w:w="1788" w:type="dxa"/>
          </w:tcPr>
          <w:p w14:paraId="7D0FFB65" w14:textId="77777777" w:rsidR="00F96192" w:rsidRPr="009A2DD7" w:rsidRDefault="002B76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they</w:t>
            </w:r>
            <w:r w:rsidR="00F96192" w:rsidRPr="009A2DD7">
              <w:rPr>
                <w:rFonts w:asciiTheme="majorHAnsi" w:hAnsiTheme="majorHAnsi"/>
              </w:rPr>
              <w:t>?</w:t>
            </w:r>
          </w:p>
        </w:tc>
        <w:tc>
          <w:tcPr>
            <w:tcW w:w="1788" w:type="dxa"/>
          </w:tcPr>
          <w:p w14:paraId="692C441B" w14:textId="77777777" w:rsidR="00F96192" w:rsidRPr="009A2DD7" w:rsidRDefault="00F96192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>What do they do?</w:t>
            </w:r>
          </w:p>
        </w:tc>
        <w:tc>
          <w:tcPr>
            <w:tcW w:w="1788" w:type="dxa"/>
          </w:tcPr>
          <w:p w14:paraId="623DA7BB" w14:textId="77777777" w:rsidR="00F96192" w:rsidRPr="009A2DD7" w:rsidRDefault="00F96192" w:rsidP="002B7658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 xml:space="preserve">Where </w:t>
            </w:r>
            <w:r w:rsidR="002B7658">
              <w:rPr>
                <w:rFonts w:asciiTheme="majorHAnsi" w:hAnsiTheme="majorHAnsi"/>
              </w:rPr>
              <w:t>can we find them?</w:t>
            </w:r>
          </w:p>
        </w:tc>
        <w:tc>
          <w:tcPr>
            <w:tcW w:w="1788" w:type="dxa"/>
          </w:tcPr>
          <w:p w14:paraId="7258AEA9" w14:textId="77777777" w:rsidR="00F96192" w:rsidRPr="009A2DD7" w:rsidRDefault="00F96192" w:rsidP="002B7658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 xml:space="preserve">Why are </w:t>
            </w:r>
            <w:r w:rsidR="002B7658">
              <w:rPr>
                <w:rFonts w:asciiTheme="majorHAnsi" w:hAnsiTheme="majorHAnsi"/>
              </w:rPr>
              <w:t>they</w:t>
            </w:r>
            <w:r w:rsidRPr="009A2DD7">
              <w:rPr>
                <w:rFonts w:asciiTheme="majorHAnsi" w:hAnsiTheme="majorHAnsi"/>
              </w:rPr>
              <w:t xml:space="preserve"> important?</w:t>
            </w:r>
          </w:p>
        </w:tc>
        <w:tc>
          <w:tcPr>
            <w:tcW w:w="1788" w:type="dxa"/>
          </w:tcPr>
          <w:p w14:paraId="4F3181A7" w14:textId="77777777" w:rsidR="00F96192" w:rsidRPr="009A2DD7" w:rsidRDefault="00F96192" w:rsidP="002B7658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 xml:space="preserve">How do they </w:t>
            </w:r>
            <w:r w:rsidR="002B7658">
              <w:rPr>
                <w:rFonts w:asciiTheme="majorHAnsi" w:hAnsiTheme="majorHAnsi"/>
              </w:rPr>
              <w:t>function?</w:t>
            </w:r>
          </w:p>
        </w:tc>
        <w:tc>
          <w:tcPr>
            <w:tcW w:w="1788" w:type="dxa"/>
          </w:tcPr>
          <w:p w14:paraId="3947D20A" w14:textId="77777777" w:rsidR="00F96192" w:rsidRPr="009A2DD7" w:rsidRDefault="002B7658" w:rsidP="009A2D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are they in danger?</w:t>
            </w:r>
          </w:p>
        </w:tc>
      </w:tr>
      <w:tr w:rsidR="00F96192" w:rsidRPr="009A2DD7" w14:paraId="20130595" w14:textId="77777777" w:rsidTr="00F96192">
        <w:tc>
          <w:tcPr>
            <w:tcW w:w="1788" w:type="dxa"/>
          </w:tcPr>
          <w:p w14:paraId="3B6CA7FD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527556B2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7A8BD6EF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61C17AB8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568DD443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1A14EC01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2FAE97CA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5801E76A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5C17AED7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14:paraId="139B4613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  <w:p w14:paraId="46DC03D2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  <w:p w14:paraId="018B5C9F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  <w:p w14:paraId="5A6CDE42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  <w:p w14:paraId="1D97610C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  <w:p w14:paraId="5372CAD9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  <w:p w14:paraId="75DCB73A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  <w:p w14:paraId="2F6E2874" w14:textId="77777777" w:rsidR="009A2DD7" w:rsidRPr="009A2DD7" w:rsidRDefault="009A2DD7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14:paraId="3012B1B3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14:paraId="5837E569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14:paraId="7368CEA0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14:paraId="16CBB608" w14:textId="77777777" w:rsidR="00F96192" w:rsidRPr="009A2DD7" w:rsidRDefault="00F96192">
            <w:pPr>
              <w:rPr>
                <w:rFonts w:asciiTheme="majorHAnsi" w:hAnsiTheme="majorHAnsi"/>
              </w:rPr>
            </w:pPr>
          </w:p>
        </w:tc>
      </w:tr>
    </w:tbl>
    <w:p w14:paraId="14C9F335" w14:textId="77777777" w:rsidR="00F96192" w:rsidRPr="009A2DD7" w:rsidRDefault="00F96192">
      <w:pPr>
        <w:rPr>
          <w:rFonts w:asciiTheme="majorHAnsi" w:hAnsiTheme="majorHAnsi"/>
        </w:rPr>
      </w:pPr>
    </w:p>
    <w:p w14:paraId="2283F612" w14:textId="77777777" w:rsidR="002B7658" w:rsidRDefault="002B76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5EEE5BB0" wp14:editId="79405390">
            <wp:simplePos x="0" y="0"/>
            <wp:positionH relativeFrom="column">
              <wp:posOffset>228600</wp:posOffset>
            </wp:positionH>
            <wp:positionV relativeFrom="paragraph">
              <wp:posOffset>314960</wp:posOffset>
            </wp:positionV>
            <wp:extent cx="6057900" cy="3331845"/>
            <wp:effectExtent l="25400" t="25400" r="38100" b="2095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31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D7" w:rsidRPr="009A2DD7">
        <w:rPr>
          <w:rFonts w:asciiTheme="majorHAnsi" w:hAnsiTheme="majorHAnsi"/>
          <w:b/>
        </w:rPr>
        <w:t xml:space="preserve">Part 2: </w:t>
      </w:r>
      <w:r>
        <w:rPr>
          <w:rFonts w:asciiTheme="majorHAnsi" w:hAnsiTheme="majorHAnsi"/>
          <w:b/>
        </w:rPr>
        <w:t xml:space="preserve">Label the parts of the neuron below.  Identify the nucleus, cell membrane and cytoplasm.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</w:p>
    <w:p w14:paraId="3B83E4C2" w14:textId="77777777" w:rsidR="002B7658" w:rsidRDefault="002B7658">
      <w:pPr>
        <w:rPr>
          <w:rFonts w:asciiTheme="majorHAnsi" w:hAnsiTheme="majorHAnsi"/>
          <w:b/>
        </w:rPr>
      </w:pPr>
    </w:p>
    <w:p w14:paraId="4DEBC69C" w14:textId="77777777" w:rsidR="002B7658" w:rsidRDefault="002B7658">
      <w:pPr>
        <w:rPr>
          <w:rFonts w:asciiTheme="majorHAnsi" w:hAnsiTheme="majorHAnsi"/>
          <w:b/>
        </w:rPr>
      </w:pPr>
    </w:p>
    <w:p w14:paraId="692F2A3B" w14:textId="77777777" w:rsidR="002B7658" w:rsidRDefault="002B7658">
      <w:pPr>
        <w:rPr>
          <w:rFonts w:asciiTheme="majorHAnsi" w:hAnsiTheme="majorHAnsi"/>
          <w:b/>
        </w:rPr>
      </w:pPr>
    </w:p>
    <w:p w14:paraId="51741849" w14:textId="77777777" w:rsidR="002B7658" w:rsidRDefault="002B7658">
      <w:pPr>
        <w:rPr>
          <w:rFonts w:asciiTheme="majorHAnsi" w:hAnsiTheme="majorHAnsi"/>
          <w:b/>
        </w:rPr>
      </w:pPr>
    </w:p>
    <w:p w14:paraId="6DD49636" w14:textId="77777777" w:rsidR="002B7658" w:rsidRDefault="002B7658">
      <w:pPr>
        <w:rPr>
          <w:rFonts w:asciiTheme="majorHAnsi" w:hAnsiTheme="majorHAnsi"/>
          <w:b/>
        </w:rPr>
      </w:pPr>
    </w:p>
    <w:p w14:paraId="0F9392D3" w14:textId="77777777" w:rsidR="002B7658" w:rsidRDefault="002B7658">
      <w:pPr>
        <w:rPr>
          <w:rFonts w:asciiTheme="majorHAnsi" w:hAnsiTheme="majorHAnsi"/>
          <w:b/>
        </w:rPr>
      </w:pPr>
    </w:p>
    <w:p w14:paraId="2B747036" w14:textId="77777777" w:rsidR="002B7658" w:rsidRDefault="002B7658">
      <w:pPr>
        <w:rPr>
          <w:rFonts w:asciiTheme="majorHAnsi" w:hAnsiTheme="majorHAnsi"/>
          <w:b/>
        </w:rPr>
      </w:pPr>
    </w:p>
    <w:p w14:paraId="2D018D01" w14:textId="77777777" w:rsidR="002B7658" w:rsidRDefault="002B7658">
      <w:pPr>
        <w:rPr>
          <w:rFonts w:asciiTheme="majorHAnsi" w:hAnsiTheme="majorHAnsi"/>
          <w:b/>
        </w:rPr>
      </w:pPr>
    </w:p>
    <w:p w14:paraId="2F8B1A7C" w14:textId="77777777" w:rsidR="002B7658" w:rsidRDefault="002B7658">
      <w:pPr>
        <w:rPr>
          <w:rFonts w:asciiTheme="majorHAnsi" w:hAnsiTheme="majorHAnsi"/>
          <w:b/>
        </w:rPr>
      </w:pPr>
    </w:p>
    <w:p w14:paraId="0683C697" w14:textId="77777777" w:rsidR="002B7658" w:rsidRDefault="002B7658">
      <w:pPr>
        <w:rPr>
          <w:rFonts w:asciiTheme="majorHAnsi" w:hAnsiTheme="majorHAnsi"/>
          <w:b/>
        </w:rPr>
      </w:pPr>
    </w:p>
    <w:p w14:paraId="08664389" w14:textId="77777777" w:rsidR="002B7658" w:rsidRDefault="002B7658">
      <w:pPr>
        <w:rPr>
          <w:rFonts w:asciiTheme="majorHAnsi" w:hAnsiTheme="majorHAnsi"/>
          <w:b/>
        </w:rPr>
      </w:pPr>
    </w:p>
    <w:p w14:paraId="5639867B" w14:textId="77777777" w:rsidR="002B7658" w:rsidRDefault="002B7658">
      <w:pPr>
        <w:rPr>
          <w:rFonts w:asciiTheme="majorHAnsi" w:hAnsiTheme="majorHAnsi"/>
          <w:b/>
        </w:rPr>
      </w:pPr>
    </w:p>
    <w:p w14:paraId="77E900DC" w14:textId="77777777" w:rsidR="002B7658" w:rsidRDefault="002B7658">
      <w:pPr>
        <w:rPr>
          <w:rFonts w:asciiTheme="majorHAnsi" w:hAnsiTheme="majorHAnsi"/>
          <w:b/>
        </w:rPr>
      </w:pPr>
    </w:p>
    <w:p w14:paraId="40D2F281" w14:textId="77777777" w:rsidR="002B7658" w:rsidRDefault="002B7658">
      <w:pPr>
        <w:rPr>
          <w:rFonts w:asciiTheme="majorHAnsi" w:hAnsiTheme="majorHAnsi"/>
          <w:b/>
        </w:rPr>
      </w:pPr>
    </w:p>
    <w:p w14:paraId="77AE1EFE" w14:textId="77777777" w:rsidR="002B7658" w:rsidRDefault="002B7658">
      <w:pPr>
        <w:rPr>
          <w:rFonts w:asciiTheme="majorHAnsi" w:hAnsiTheme="majorHAnsi"/>
          <w:b/>
        </w:rPr>
      </w:pPr>
    </w:p>
    <w:p w14:paraId="6DE7F832" w14:textId="77777777" w:rsidR="002B7658" w:rsidRDefault="002B7658">
      <w:pPr>
        <w:rPr>
          <w:rFonts w:asciiTheme="majorHAnsi" w:hAnsiTheme="majorHAnsi"/>
          <w:b/>
        </w:rPr>
      </w:pPr>
    </w:p>
    <w:p w14:paraId="7729952A" w14:textId="77777777" w:rsidR="002B7658" w:rsidRPr="002B7658" w:rsidRDefault="002B7658">
      <w:pPr>
        <w:rPr>
          <w:rFonts w:asciiTheme="majorHAnsi" w:hAnsiTheme="majorHAnsi"/>
        </w:rPr>
      </w:pPr>
    </w:p>
    <w:p w14:paraId="114C67F8" w14:textId="77777777" w:rsidR="002B7658" w:rsidRPr="002B7658" w:rsidRDefault="002B7658">
      <w:pPr>
        <w:rPr>
          <w:rFonts w:asciiTheme="majorHAnsi" w:hAnsiTheme="majorHAnsi"/>
          <w:b/>
        </w:rPr>
      </w:pPr>
      <w:r w:rsidRPr="002B7658">
        <w:rPr>
          <w:rFonts w:asciiTheme="majorHAnsi" w:hAnsiTheme="majorHAnsi"/>
          <w:b/>
        </w:rPr>
        <w:t>Part 3:  Are zombies real?  Watch the video and answer the questions below.</w:t>
      </w:r>
    </w:p>
    <w:p w14:paraId="3B3D4460" w14:textId="77777777" w:rsidR="002B7658" w:rsidRPr="002B7658" w:rsidRDefault="002B7658" w:rsidP="002B76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7658">
        <w:rPr>
          <w:rFonts w:asciiTheme="majorHAnsi" w:hAnsiTheme="majorHAnsi"/>
        </w:rPr>
        <w:t>What could make us become “zombies”?</w:t>
      </w:r>
      <w:r w:rsidRPr="002B7658">
        <w:rPr>
          <w:rFonts w:asciiTheme="majorHAnsi" w:hAnsiTheme="majorHAnsi"/>
        </w:rPr>
        <w:br/>
      </w:r>
      <w:r w:rsidRPr="002B7658">
        <w:rPr>
          <w:rFonts w:asciiTheme="majorHAnsi" w:hAnsiTheme="majorHAnsi"/>
        </w:rPr>
        <w:br/>
      </w:r>
    </w:p>
    <w:p w14:paraId="3874E1F4" w14:textId="77777777" w:rsidR="002B7658" w:rsidRPr="002B7658" w:rsidRDefault="002B7658" w:rsidP="002B76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7658">
        <w:rPr>
          <w:rFonts w:asciiTheme="majorHAnsi" w:hAnsiTheme="majorHAnsi"/>
        </w:rPr>
        <w:t>How would the virus get inside our brains?</w:t>
      </w:r>
      <w:r w:rsidRPr="002B7658">
        <w:rPr>
          <w:rFonts w:asciiTheme="majorHAnsi" w:hAnsiTheme="majorHAnsi"/>
        </w:rPr>
        <w:br/>
      </w:r>
    </w:p>
    <w:p w14:paraId="770D27A0" w14:textId="77777777" w:rsidR="002B7658" w:rsidRPr="002B7658" w:rsidRDefault="002B7658" w:rsidP="002B76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7658">
        <w:rPr>
          <w:rFonts w:asciiTheme="majorHAnsi" w:hAnsiTheme="majorHAnsi"/>
        </w:rPr>
        <w:t>What would the virus make us do? List 4 things.</w:t>
      </w:r>
      <w:r w:rsidRPr="002B7658">
        <w:rPr>
          <w:rFonts w:asciiTheme="majorHAnsi" w:hAnsiTheme="majorHAnsi"/>
        </w:rPr>
        <w:br/>
      </w:r>
      <w:r w:rsidRPr="002B7658">
        <w:rPr>
          <w:rFonts w:asciiTheme="majorHAnsi" w:hAnsiTheme="majorHAnsi"/>
        </w:rPr>
        <w:br/>
      </w:r>
    </w:p>
    <w:p w14:paraId="5F15B5DA" w14:textId="00606709" w:rsidR="006B21BD" w:rsidRPr="008E5A7F" w:rsidRDefault="002B7658" w:rsidP="00F9619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B7658">
        <w:rPr>
          <w:rFonts w:asciiTheme="majorHAnsi" w:hAnsiTheme="majorHAnsi"/>
        </w:rPr>
        <w:t>Do zombies currently exist in nature?  Give an example below.</w:t>
      </w:r>
      <w:r w:rsidRPr="002B7658">
        <w:rPr>
          <w:rFonts w:asciiTheme="majorHAnsi" w:hAnsiTheme="majorHAnsi"/>
          <w:b/>
        </w:rPr>
        <w:br/>
      </w:r>
      <w:bookmarkStart w:id="0" w:name="_GoBack"/>
      <w:bookmarkEnd w:id="0"/>
    </w:p>
    <w:sectPr w:rsidR="006B21BD" w:rsidRPr="008E5A7F" w:rsidSect="006E2E4B">
      <w:headerReference w:type="default" r:id="rId9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BC2C" w14:textId="77777777" w:rsidR="002A2402" w:rsidRDefault="002A2402" w:rsidP="00F96192">
      <w:r>
        <w:separator/>
      </w:r>
    </w:p>
  </w:endnote>
  <w:endnote w:type="continuationSeparator" w:id="0">
    <w:p w14:paraId="2EC95979" w14:textId="77777777" w:rsidR="002A2402" w:rsidRDefault="002A2402" w:rsidP="00F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B958" w14:textId="77777777" w:rsidR="002A2402" w:rsidRDefault="002A2402" w:rsidP="00F96192">
      <w:r>
        <w:separator/>
      </w:r>
    </w:p>
  </w:footnote>
  <w:footnote w:type="continuationSeparator" w:id="0">
    <w:p w14:paraId="1841FC6E" w14:textId="77777777" w:rsidR="002A2402" w:rsidRDefault="002A2402" w:rsidP="00F96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6426" w14:textId="77777777" w:rsidR="002A2402" w:rsidRDefault="002A2402">
    <w:pPr>
      <w:pStyle w:val="Header"/>
    </w:pPr>
    <w:r>
      <w:t>Name</w:t>
    </w:r>
    <w:r>
      <w:tab/>
      <w:t xml:space="preserve">                                        Date                                   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9D5"/>
    <w:multiLevelType w:val="hybridMultilevel"/>
    <w:tmpl w:val="DA2ED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2"/>
    <w:rsid w:val="002776A1"/>
    <w:rsid w:val="002A2402"/>
    <w:rsid w:val="002B7658"/>
    <w:rsid w:val="006B21BD"/>
    <w:rsid w:val="006E2E4B"/>
    <w:rsid w:val="00721199"/>
    <w:rsid w:val="00807928"/>
    <w:rsid w:val="008E5A7F"/>
    <w:rsid w:val="0092195E"/>
    <w:rsid w:val="009A2DD7"/>
    <w:rsid w:val="00B64DAC"/>
    <w:rsid w:val="00F01F09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7F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92"/>
  </w:style>
  <w:style w:type="paragraph" w:styleId="Footer">
    <w:name w:val="footer"/>
    <w:basedOn w:val="Normal"/>
    <w:link w:val="Foot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92"/>
  </w:style>
  <w:style w:type="table" w:styleId="TableGrid">
    <w:name w:val="Table Grid"/>
    <w:basedOn w:val="TableNormal"/>
    <w:uiPriority w:val="59"/>
    <w:rsid w:val="00F9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92"/>
  </w:style>
  <w:style w:type="paragraph" w:styleId="Footer">
    <w:name w:val="footer"/>
    <w:basedOn w:val="Normal"/>
    <w:link w:val="Foot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92"/>
  </w:style>
  <w:style w:type="table" w:styleId="TableGrid">
    <w:name w:val="Table Grid"/>
    <w:basedOn w:val="TableNormal"/>
    <w:uiPriority w:val="59"/>
    <w:rsid w:val="00F9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5</cp:revision>
  <dcterms:created xsi:type="dcterms:W3CDTF">2014-03-18T13:13:00Z</dcterms:created>
  <dcterms:modified xsi:type="dcterms:W3CDTF">2014-03-18T17:52:00Z</dcterms:modified>
</cp:coreProperties>
</file>