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88" w:rsidRPr="00AD3288" w:rsidRDefault="00AD3288" w:rsidP="00AD328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6"/>
          <w:szCs w:val="26"/>
        </w:rPr>
      </w:pPr>
      <w:r w:rsidRPr="00AD3288">
        <w:rPr>
          <w:rFonts w:ascii="Tahoma" w:hAnsi="Tahoma" w:cs="Tahoma"/>
          <w:b/>
          <w:sz w:val="26"/>
          <w:szCs w:val="26"/>
        </w:rPr>
        <w:t>List of Common Adverbs</w:t>
      </w:r>
    </w:p>
    <w:p w:rsidR="00AD3288" w:rsidRDefault="00AD3288" w:rsidP="00AD328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Source: </w:t>
      </w:r>
      <w:hyperlink r:id="rId5" w:history="1">
        <w:r w:rsidRPr="00F63B66">
          <w:rPr>
            <w:rStyle w:val="Hyperlink"/>
            <w:rFonts w:ascii="Tahoma" w:hAnsi="Tahoma" w:cs="Tahoma"/>
            <w:sz w:val="26"/>
            <w:szCs w:val="26"/>
          </w:rPr>
          <w:t>http://englishwilleasy.com/word-must-know/adverbs/list-of-common-adverbs/</w:t>
        </w:r>
      </w:hyperlink>
    </w:p>
    <w:p w:rsidR="00AD3288" w:rsidRDefault="00AD3288" w:rsidP="00AD328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80"/>
        <w:gridCol w:w="1620"/>
        <w:gridCol w:w="1500"/>
        <w:gridCol w:w="1740"/>
        <w:gridCol w:w="1720"/>
      </w:tblGrid>
      <w:tr w:rsidR="00AD3288" w:rsidRPr="00AD3288">
        <w:tblPrEx>
          <w:tblCellMar>
            <w:top w:w="0" w:type="dxa"/>
            <w:bottom w:w="0" w:type="dxa"/>
          </w:tblCellMar>
        </w:tblPrEx>
        <w:tc>
          <w:tcPr>
            <w:tcW w:w="178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AD3288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 xml:space="preserve">A </w:t>
            </w:r>
          </w:p>
          <w:p w:rsid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abnormally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absentmindedly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accidentally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acidly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actually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adventurously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afterwards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almost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always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angrily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annually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anxiously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arrogantly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awkwardly</w:t>
            </w:r>
          </w:p>
        </w:tc>
        <w:tc>
          <w:tcPr>
            <w:tcW w:w="162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AD3288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 xml:space="preserve">B </w:t>
            </w:r>
          </w:p>
          <w:p w:rsid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badly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bashfully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beautifully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bitterly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bleakly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blindly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blissfully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boastfully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boldly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bravely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briefly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brightly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briskly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broadly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busily</w:t>
            </w:r>
          </w:p>
        </w:tc>
        <w:tc>
          <w:tcPr>
            <w:tcW w:w="150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D3288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C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calmly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carefully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carelessly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cautiously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certainly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cheerfully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clearly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cleverly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closely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colorfully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commonly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continually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coolly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correctly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courageously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crossly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 xml:space="preserve">cruelly 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curiously  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4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D3288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D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daily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daintily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dearly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deceivingly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delightfully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deeply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defiantly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deliberately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delightfully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diligently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dimly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doubtfully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dreamily</w:t>
            </w:r>
          </w:p>
        </w:tc>
        <w:tc>
          <w:tcPr>
            <w:tcW w:w="172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D3288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E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easily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elegantly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energetically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enormously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enthusiastically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equally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especially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even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evenly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eventually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exactly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excitedly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extremely</w:t>
            </w:r>
          </w:p>
        </w:tc>
      </w:tr>
      <w:tr w:rsidR="00AD3288" w:rsidRPr="00AD328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8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D3288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F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fairly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faithfully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famously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far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fast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fatally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ferociously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fervently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fiercely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fondly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foolishly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fortunately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frankly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frantically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freely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frenetically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frightfully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fully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furiously  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2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D3288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lastRenderedPageBreak/>
              <w:t>G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generally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generously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gently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gladly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gleefully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gracefully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gratefully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greatly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greedily</w:t>
            </w:r>
          </w:p>
        </w:tc>
        <w:tc>
          <w:tcPr>
            <w:tcW w:w="150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D3288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H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happily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hastily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healthily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heavily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helpfully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helplessly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highly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honestly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hopelessly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hourly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hungrily</w:t>
            </w:r>
          </w:p>
        </w:tc>
        <w:tc>
          <w:tcPr>
            <w:tcW w:w="174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D3288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I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immediately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innocently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inquisitively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instantly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intensely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intently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interestingly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inwardly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irritably</w:t>
            </w:r>
          </w:p>
        </w:tc>
        <w:tc>
          <w:tcPr>
            <w:tcW w:w="172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D3288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J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jaggedly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jealously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D3288">
              <w:rPr>
                <w:rFonts w:ascii="Tahoma" w:hAnsi="Tahoma" w:cs="Tahoma"/>
                <w:sz w:val="22"/>
                <w:szCs w:val="22"/>
              </w:rPr>
              <w:t>joshingly</w:t>
            </w:r>
            <w:proofErr w:type="spellEnd"/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joyfully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joyously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jovially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jubilantly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D3288">
              <w:rPr>
                <w:rFonts w:ascii="Tahoma" w:hAnsi="Tahoma" w:cs="Tahoma"/>
                <w:sz w:val="22"/>
                <w:szCs w:val="22"/>
              </w:rPr>
              <w:t>judgementally</w:t>
            </w:r>
            <w:proofErr w:type="spellEnd"/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justly</w:t>
            </w:r>
          </w:p>
        </w:tc>
      </w:tr>
      <w:tr w:rsidR="00AD3288" w:rsidRPr="00AD328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8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D3288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lastRenderedPageBreak/>
              <w:t>K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keenly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kiddingly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kindheartedly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kindly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D3288">
              <w:rPr>
                <w:rFonts w:ascii="Tahoma" w:hAnsi="Tahoma" w:cs="Tahoma"/>
                <w:sz w:val="22"/>
                <w:szCs w:val="22"/>
              </w:rPr>
              <w:t>kissingly</w:t>
            </w:r>
            <w:proofErr w:type="spellEnd"/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knavishly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knottily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knowingly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knowledgeably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kookily</w:t>
            </w:r>
          </w:p>
        </w:tc>
        <w:tc>
          <w:tcPr>
            <w:tcW w:w="162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AD3288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 xml:space="preserve">L 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lazily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less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lightly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likely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limply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lively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loftily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longingly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loosely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lovingly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loudly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loyally</w:t>
            </w:r>
          </w:p>
        </w:tc>
        <w:tc>
          <w:tcPr>
            <w:tcW w:w="150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D3288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M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madly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majestically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meaningfully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mechanically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merrily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miserably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mockingly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monthly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more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mortally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mostly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mysteriously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</w:p>
        </w:tc>
        <w:tc>
          <w:tcPr>
            <w:tcW w:w="174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D3288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N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naturally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nearly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neatly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D3288">
              <w:rPr>
                <w:rFonts w:ascii="Tahoma" w:hAnsi="Tahoma" w:cs="Tahoma"/>
                <w:sz w:val="22"/>
                <w:szCs w:val="22"/>
              </w:rPr>
              <w:t>needily</w:t>
            </w:r>
            <w:proofErr w:type="spellEnd"/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nervously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never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nicely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noisily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not</w:t>
            </w:r>
          </w:p>
        </w:tc>
        <w:tc>
          <w:tcPr>
            <w:tcW w:w="172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D3288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O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obediently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obnoxiously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oddly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offensively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officially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often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only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openly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optimistically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overconfidently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owlishly</w:t>
            </w:r>
          </w:p>
        </w:tc>
      </w:tr>
      <w:tr w:rsidR="00AD3288" w:rsidRPr="00AD328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8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AD3288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 xml:space="preserve">P 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painfully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partially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patiently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perfectly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physically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playfully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politely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poorly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positively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potentially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powerfully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promptly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properly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punctually</w:t>
            </w:r>
          </w:p>
        </w:tc>
        <w:tc>
          <w:tcPr>
            <w:tcW w:w="162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AD3288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 xml:space="preserve">Q 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quaintly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quarrelsomely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queasily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queerly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questionably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questioningly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quicker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quickly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quietly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quirkily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quizzically</w:t>
            </w:r>
          </w:p>
        </w:tc>
        <w:tc>
          <w:tcPr>
            <w:tcW w:w="150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AD3288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 xml:space="preserve">R 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rapidly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rarely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readily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really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reassuringly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recklessly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regularly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reluctantly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repeatedly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reproachfully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restfully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righteously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rightfully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rigidly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roughly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rudely</w:t>
            </w:r>
          </w:p>
        </w:tc>
        <w:tc>
          <w:tcPr>
            <w:tcW w:w="174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AD3288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 xml:space="preserve">S 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safely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scarcely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scarily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seemingly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seldom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selfishly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separately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seriously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shakily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sharply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sheepishly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shrilly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shyly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silently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sleepily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smoothly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solemnly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solidly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sometimes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soon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speedily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stealthily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sternly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strictly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successfully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suddenly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surprisingly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suspiciously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sweetly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swiftly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sympathetically</w:t>
            </w:r>
          </w:p>
        </w:tc>
        <w:tc>
          <w:tcPr>
            <w:tcW w:w="172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AD3288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 xml:space="preserve">T 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tenderly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tensely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terribly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thankfully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thoroughly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thoughtfully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tightly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tomorrow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too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tremendously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triumphantly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truly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truthfully</w:t>
            </w:r>
          </w:p>
        </w:tc>
      </w:tr>
      <w:tr w:rsidR="00AD3288" w:rsidRPr="00AD3288">
        <w:tblPrEx>
          <w:tblCellMar>
            <w:top w:w="0" w:type="dxa"/>
            <w:bottom w:w="0" w:type="dxa"/>
          </w:tblCellMar>
        </w:tblPrEx>
        <w:tc>
          <w:tcPr>
            <w:tcW w:w="178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AD3288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 xml:space="preserve">U 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ultimately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unabashedly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unaccountably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unbearably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unethically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unexpectedly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unfortunately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unimpressively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unnaturally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unnecessarily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utterly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upbeat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upliftingly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upright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upside-down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upward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upwardly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urgently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usefully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uselessly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usually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utterly</w:t>
            </w:r>
          </w:p>
        </w:tc>
        <w:tc>
          <w:tcPr>
            <w:tcW w:w="162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AD3288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 xml:space="preserve">V 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vacantly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vaguely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vainly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valiantly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vastly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verbally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very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viciously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victoriously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violently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vivaciously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voluntarily</w:t>
            </w:r>
          </w:p>
        </w:tc>
        <w:tc>
          <w:tcPr>
            <w:tcW w:w="150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AD3288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 xml:space="preserve">W 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warmly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weakly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wearily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well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wetly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wholly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wildly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willfully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wisely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woefully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wonderfully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worriedly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wrongly</w:t>
            </w:r>
          </w:p>
        </w:tc>
        <w:tc>
          <w:tcPr>
            <w:tcW w:w="174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AD3288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Y</w:t>
            </w:r>
            <w:bookmarkStart w:id="0" w:name="_GoBack"/>
            <w:bookmarkEnd w:id="0"/>
            <w:r w:rsidRPr="00AD3288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yawningly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yearly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yearningly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yesterday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yieldingly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youthfully</w:t>
            </w:r>
          </w:p>
        </w:tc>
        <w:tc>
          <w:tcPr>
            <w:tcW w:w="1720" w:type="dxa"/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AD3288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Z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br/>
            </w:r>
            <w:r w:rsidRPr="00AD3288">
              <w:rPr>
                <w:rFonts w:ascii="Tahoma" w:hAnsi="Tahoma" w:cs="Tahoma"/>
                <w:bCs/>
                <w:sz w:val="22"/>
                <w:szCs w:val="22"/>
              </w:rPr>
              <w:t>z</w:t>
            </w:r>
            <w:r w:rsidRPr="00AD3288">
              <w:rPr>
                <w:rFonts w:ascii="Tahoma" w:hAnsi="Tahoma" w:cs="Tahoma"/>
                <w:sz w:val="22"/>
                <w:szCs w:val="22"/>
              </w:rPr>
              <w:t>ealously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AD3288">
              <w:rPr>
                <w:rFonts w:ascii="Tahoma" w:hAnsi="Tahoma" w:cs="Tahoma"/>
                <w:sz w:val="22"/>
                <w:szCs w:val="22"/>
              </w:rPr>
              <w:t>zestfully</w:t>
            </w:r>
          </w:p>
          <w:p w:rsidR="00AD3288" w:rsidRPr="00AD3288" w:rsidRDefault="00AD328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AD3288">
              <w:rPr>
                <w:rFonts w:ascii="Tahoma" w:hAnsi="Tahoma" w:cs="Tahoma"/>
                <w:sz w:val="22"/>
                <w:szCs w:val="22"/>
              </w:rPr>
              <w:t>zestily</w:t>
            </w:r>
            <w:proofErr w:type="spellEnd"/>
          </w:p>
        </w:tc>
      </w:tr>
    </w:tbl>
    <w:p w:rsidR="00AD3288" w:rsidRPr="00AD3288" w:rsidRDefault="00AD3288" w:rsidP="00AD3288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D3288" w:rsidRPr="00AD3288" w:rsidRDefault="00AD3288" w:rsidP="00AD3288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D3288" w:rsidRPr="00AD3288" w:rsidRDefault="00AD3288" w:rsidP="00AD3288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807928" w:rsidRPr="00AD3288" w:rsidRDefault="00807928">
      <w:pPr>
        <w:rPr>
          <w:sz w:val="22"/>
          <w:szCs w:val="22"/>
        </w:rPr>
      </w:pPr>
    </w:p>
    <w:sectPr w:rsidR="00807928" w:rsidRPr="00AD3288" w:rsidSect="00AD322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88"/>
    <w:rsid w:val="006E2E4B"/>
    <w:rsid w:val="00807928"/>
    <w:rsid w:val="00AD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6A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2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glishwilleasy.com/word-must-know/adverbs/list-of-common-adverb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504</Words>
  <Characters>2874</Characters>
  <Application>Microsoft Macintosh Word</Application>
  <DocSecurity>0</DocSecurity>
  <Lines>23</Lines>
  <Paragraphs>6</Paragraphs>
  <ScaleCrop>false</ScaleCrop>
  <Company>Urbana High School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1</cp:revision>
  <dcterms:created xsi:type="dcterms:W3CDTF">2012-12-04T18:42:00Z</dcterms:created>
  <dcterms:modified xsi:type="dcterms:W3CDTF">2012-12-04T18:47:00Z</dcterms:modified>
</cp:coreProperties>
</file>