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2391"/>
        <w:gridCol w:w="2401"/>
        <w:gridCol w:w="2392"/>
        <w:gridCol w:w="2392"/>
      </w:tblGrid>
      <w:tr w:rsidR="00A025FB" w14:paraId="3277FC33" w14:textId="77777777" w:rsidTr="00A025FB">
        <w:tc>
          <w:tcPr>
            <w:tcW w:w="2391" w:type="dxa"/>
          </w:tcPr>
          <w:p w14:paraId="2C868D6A" w14:textId="77777777" w:rsidR="00A025FB" w:rsidRPr="00A025FB" w:rsidRDefault="00A025FB" w:rsidP="00A025FB">
            <w:pPr>
              <w:rPr>
                <w:b/>
              </w:rPr>
            </w:pPr>
            <w:r w:rsidRPr="00A025FB">
              <w:rPr>
                <w:b/>
              </w:rPr>
              <w:t>Vocab Word</w:t>
            </w:r>
          </w:p>
        </w:tc>
        <w:tc>
          <w:tcPr>
            <w:tcW w:w="2401" w:type="dxa"/>
          </w:tcPr>
          <w:p w14:paraId="40EBD9B3" w14:textId="77777777" w:rsidR="00A025FB" w:rsidRPr="00A025FB" w:rsidRDefault="00A025FB" w:rsidP="00A025FB">
            <w:pPr>
              <w:rPr>
                <w:b/>
              </w:rPr>
            </w:pPr>
            <w:r w:rsidRPr="00A025FB">
              <w:rPr>
                <w:b/>
              </w:rPr>
              <w:t>Definition</w:t>
            </w:r>
          </w:p>
          <w:p w14:paraId="330B78BA" w14:textId="77777777" w:rsidR="00A025FB" w:rsidRPr="00A025FB" w:rsidRDefault="00A025FB" w:rsidP="00A025FB">
            <w:pPr>
              <w:rPr>
                <w:b/>
              </w:rPr>
            </w:pPr>
            <w:r w:rsidRPr="00A025FB">
              <w:rPr>
                <w:b/>
              </w:rPr>
              <w:t>(from learnersdictionary.com)</w:t>
            </w:r>
          </w:p>
        </w:tc>
        <w:tc>
          <w:tcPr>
            <w:tcW w:w="2392" w:type="dxa"/>
          </w:tcPr>
          <w:p w14:paraId="5A234319" w14:textId="77777777" w:rsidR="00A025FB" w:rsidRPr="00A025FB" w:rsidRDefault="00A025FB" w:rsidP="00A025FB">
            <w:pPr>
              <w:rPr>
                <w:b/>
              </w:rPr>
            </w:pPr>
            <w:r w:rsidRPr="00A025FB">
              <w:rPr>
                <w:b/>
              </w:rPr>
              <w:t>Picture that shows the meaning of the vocab word</w:t>
            </w:r>
          </w:p>
        </w:tc>
        <w:tc>
          <w:tcPr>
            <w:tcW w:w="2392" w:type="dxa"/>
          </w:tcPr>
          <w:p w14:paraId="15D1F385" w14:textId="77777777" w:rsidR="00A025FB" w:rsidRPr="00A025FB" w:rsidRDefault="00A025FB" w:rsidP="00A025FB">
            <w:pPr>
              <w:rPr>
                <w:b/>
              </w:rPr>
            </w:pPr>
            <w:r w:rsidRPr="00A025FB">
              <w:rPr>
                <w:b/>
              </w:rPr>
              <w:t>Example of how you would use the word in a sentence</w:t>
            </w:r>
          </w:p>
        </w:tc>
      </w:tr>
      <w:tr w:rsidR="00A025FB" w14:paraId="1197775D" w14:textId="77777777" w:rsidTr="00A025FB">
        <w:tc>
          <w:tcPr>
            <w:tcW w:w="2391" w:type="dxa"/>
          </w:tcPr>
          <w:p w14:paraId="401303EC" w14:textId="77777777" w:rsidR="00A025FB" w:rsidRDefault="00A025FB" w:rsidP="00A025FB">
            <w:r>
              <w:t>Perception</w:t>
            </w:r>
          </w:p>
          <w:p w14:paraId="348A54F1" w14:textId="77777777" w:rsidR="00A025FB" w:rsidRDefault="00A025FB" w:rsidP="00A025FB"/>
          <w:p w14:paraId="39E98415" w14:textId="77777777" w:rsidR="00A025FB" w:rsidRDefault="00A025FB" w:rsidP="00A025FB"/>
          <w:p w14:paraId="4E7CEDFF" w14:textId="77777777" w:rsidR="00A025FB" w:rsidRDefault="00A025FB" w:rsidP="00A025FB"/>
          <w:p w14:paraId="29C33DB5" w14:textId="77777777" w:rsidR="00A025FB" w:rsidRDefault="00A025FB" w:rsidP="00A025FB"/>
          <w:p w14:paraId="42231C13" w14:textId="77777777" w:rsidR="00A025FB" w:rsidRDefault="00A025FB" w:rsidP="00A025FB"/>
        </w:tc>
        <w:tc>
          <w:tcPr>
            <w:tcW w:w="2401" w:type="dxa"/>
          </w:tcPr>
          <w:p w14:paraId="57F8DE24" w14:textId="77777777" w:rsidR="00A025FB" w:rsidRDefault="00A025FB" w:rsidP="00A025FB"/>
          <w:p w14:paraId="016EF1BC" w14:textId="77777777" w:rsidR="007D0C05" w:rsidRDefault="007D0C05" w:rsidP="00A025FB"/>
          <w:p w14:paraId="183C66EE" w14:textId="77777777" w:rsidR="007D0C05" w:rsidRDefault="007D0C05" w:rsidP="00A025FB"/>
          <w:p w14:paraId="604583B0" w14:textId="77777777" w:rsidR="007D0C05" w:rsidRDefault="007D0C05" w:rsidP="00A025FB"/>
          <w:p w14:paraId="65D9EA5D" w14:textId="77777777" w:rsidR="007D0C05" w:rsidRDefault="007D0C05" w:rsidP="00A025FB"/>
          <w:p w14:paraId="7400D7D6" w14:textId="77777777" w:rsidR="007D0C05" w:rsidRDefault="007D0C05" w:rsidP="00A025FB"/>
          <w:p w14:paraId="5F6515B7" w14:textId="77777777" w:rsidR="007D0C05" w:rsidRDefault="007D0C05" w:rsidP="00A025FB"/>
        </w:tc>
        <w:tc>
          <w:tcPr>
            <w:tcW w:w="2392" w:type="dxa"/>
          </w:tcPr>
          <w:p w14:paraId="43FEF9C0" w14:textId="77777777" w:rsidR="00A025FB" w:rsidRDefault="00A025FB" w:rsidP="00A025FB"/>
        </w:tc>
        <w:tc>
          <w:tcPr>
            <w:tcW w:w="2392" w:type="dxa"/>
          </w:tcPr>
          <w:p w14:paraId="27C026A6" w14:textId="77777777" w:rsidR="00A025FB" w:rsidRDefault="00A025FB" w:rsidP="00A025FB"/>
        </w:tc>
      </w:tr>
      <w:tr w:rsidR="00A025FB" w14:paraId="1C735D2B" w14:textId="77777777" w:rsidTr="00A025FB">
        <w:tc>
          <w:tcPr>
            <w:tcW w:w="2391" w:type="dxa"/>
          </w:tcPr>
          <w:p w14:paraId="7ACAE214" w14:textId="77777777" w:rsidR="00A025FB" w:rsidRDefault="007D0C05" w:rsidP="00A025FB">
            <w:r>
              <w:t>Absorb</w:t>
            </w:r>
          </w:p>
          <w:p w14:paraId="54501B6A" w14:textId="77777777" w:rsidR="00A025FB" w:rsidRDefault="00A025FB" w:rsidP="00A025FB"/>
          <w:p w14:paraId="20389EFB" w14:textId="77777777" w:rsidR="00A025FB" w:rsidRDefault="00A025FB" w:rsidP="00A025FB"/>
          <w:p w14:paraId="3737C51F" w14:textId="77777777" w:rsidR="00A025FB" w:rsidRDefault="00A025FB" w:rsidP="00A025FB"/>
          <w:p w14:paraId="71920A1B" w14:textId="77777777" w:rsidR="00A025FB" w:rsidRDefault="00A025FB" w:rsidP="00A025FB"/>
          <w:p w14:paraId="0A9A9178" w14:textId="77777777" w:rsidR="00A025FB" w:rsidRDefault="00A025FB" w:rsidP="00A025FB"/>
          <w:p w14:paraId="66CB4C2F" w14:textId="77777777" w:rsidR="00A025FB" w:rsidRDefault="00A025FB" w:rsidP="00A025FB"/>
        </w:tc>
        <w:tc>
          <w:tcPr>
            <w:tcW w:w="2401" w:type="dxa"/>
          </w:tcPr>
          <w:p w14:paraId="20368BA1" w14:textId="77777777" w:rsidR="00A025FB" w:rsidRDefault="00A025FB" w:rsidP="00A025FB"/>
        </w:tc>
        <w:tc>
          <w:tcPr>
            <w:tcW w:w="2392" w:type="dxa"/>
          </w:tcPr>
          <w:p w14:paraId="6797702F" w14:textId="77777777" w:rsidR="00A025FB" w:rsidRDefault="00A025FB" w:rsidP="00A025FB"/>
        </w:tc>
        <w:tc>
          <w:tcPr>
            <w:tcW w:w="2392" w:type="dxa"/>
          </w:tcPr>
          <w:p w14:paraId="37B7ACF7" w14:textId="77777777" w:rsidR="00A025FB" w:rsidRDefault="00A025FB" w:rsidP="00A025FB"/>
        </w:tc>
      </w:tr>
      <w:tr w:rsidR="00A025FB" w14:paraId="5E951086" w14:textId="77777777" w:rsidTr="00A025FB">
        <w:tc>
          <w:tcPr>
            <w:tcW w:w="2391" w:type="dxa"/>
          </w:tcPr>
          <w:p w14:paraId="10CA0182" w14:textId="77777777" w:rsidR="00A025FB" w:rsidRDefault="00A025FB" w:rsidP="00A025FB">
            <w:r>
              <w:t>Reflect</w:t>
            </w:r>
          </w:p>
          <w:p w14:paraId="30A88542" w14:textId="77777777" w:rsidR="00A025FB" w:rsidRDefault="00A025FB" w:rsidP="00A025FB"/>
          <w:p w14:paraId="4C0D152F" w14:textId="77777777" w:rsidR="00A025FB" w:rsidRDefault="00A025FB" w:rsidP="00A025FB"/>
          <w:p w14:paraId="2CF28E9B" w14:textId="77777777" w:rsidR="00A025FB" w:rsidRDefault="00A025FB" w:rsidP="00A025FB"/>
          <w:p w14:paraId="7055A4AD" w14:textId="77777777" w:rsidR="00A025FB" w:rsidRDefault="00A025FB" w:rsidP="00A025FB"/>
          <w:p w14:paraId="209B6EEB" w14:textId="77777777" w:rsidR="00A025FB" w:rsidRDefault="00A025FB" w:rsidP="00A025FB"/>
        </w:tc>
        <w:tc>
          <w:tcPr>
            <w:tcW w:w="2401" w:type="dxa"/>
          </w:tcPr>
          <w:p w14:paraId="05FB00C5" w14:textId="77777777" w:rsidR="00A025FB" w:rsidRDefault="00A025FB" w:rsidP="00A025FB"/>
          <w:p w14:paraId="09593F6A" w14:textId="77777777" w:rsidR="007D0C05" w:rsidRDefault="007D0C05" w:rsidP="00A025FB"/>
          <w:p w14:paraId="3FE281AD" w14:textId="77777777" w:rsidR="007D0C05" w:rsidRDefault="007D0C05" w:rsidP="00A025FB"/>
          <w:p w14:paraId="6F959E37" w14:textId="77777777" w:rsidR="007D0C05" w:rsidRDefault="007D0C05" w:rsidP="00A025FB"/>
          <w:p w14:paraId="59E3920D" w14:textId="77777777" w:rsidR="007D0C05" w:rsidRDefault="007D0C05" w:rsidP="00A025FB"/>
          <w:p w14:paraId="0A66D01F" w14:textId="77777777" w:rsidR="007D0C05" w:rsidRDefault="007D0C05" w:rsidP="00A025FB"/>
          <w:p w14:paraId="254AEF1C" w14:textId="77777777" w:rsidR="007D0C05" w:rsidRDefault="007D0C05" w:rsidP="00A025FB">
            <w:bookmarkStart w:id="0" w:name="_GoBack"/>
            <w:bookmarkEnd w:id="0"/>
          </w:p>
        </w:tc>
        <w:tc>
          <w:tcPr>
            <w:tcW w:w="2392" w:type="dxa"/>
          </w:tcPr>
          <w:p w14:paraId="46C3C157" w14:textId="77777777" w:rsidR="00A025FB" w:rsidRDefault="00A025FB" w:rsidP="00A025FB"/>
        </w:tc>
        <w:tc>
          <w:tcPr>
            <w:tcW w:w="2392" w:type="dxa"/>
          </w:tcPr>
          <w:p w14:paraId="5EDCFAF9" w14:textId="77777777" w:rsidR="00A025FB" w:rsidRDefault="00A025FB" w:rsidP="00A025FB"/>
        </w:tc>
      </w:tr>
      <w:tr w:rsidR="00A025FB" w14:paraId="4CAB6E52" w14:textId="77777777" w:rsidTr="00A025FB">
        <w:tc>
          <w:tcPr>
            <w:tcW w:w="2391" w:type="dxa"/>
          </w:tcPr>
          <w:p w14:paraId="17A7DE5E" w14:textId="77777777" w:rsidR="00A025FB" w:rsidRDefault="00A025FB" w:rsidP="00A025FB">
            <w:r>
              <w:t>Cone Cells</w:t>
            </w:r>
          </w:p>
          <w:p w14:paraId="1E0A6F07" w14:textId="77777777" w:rsidR="00A025FB" w:rsidRDefault="00A025FB" w:rsidP="00A025FB"/>
          <w:p w14:paraId="11521FD6" w14:textId="77777777" w:rsidR="00A025FB" w:rsidRDefault="00A025FB" w:rsidP="00A025FB"/>
          <w:p w14:paraId="169C0260" w14:textId="77777777" w:rsidR="00A025FB" w:rsidRDefault="00A025FB" w:rsidP="00A025FB"/>
          <w:p w14:paraId="7A13E81A" w14:textId="77777777" w:rsidR="00A025FB" w:rsidRDefault="00A025FB" w:rsidP="00A025FB"/>
          <w:p w14:paraId="68BC155E" w14:textId="77777777" w:rsidR="00A025FB" w:rsidRDefault="00A025FB" w:rsidP="00A025FB"/>
          <w:p w14:paraId="128CB4F5" w14:textId="77777777" w:rsidR="00A025FB" w:rsidRDefault="00A025FB" w:rsidP="00A025FB"/>
          <w:p w14:paraId="3B06CD82" w14:textId="77777777" w:rsidR="00A025FB" w:rsidRDefault="00A025FB" w:rsidP="00A025FB"/>
        </w:tc>
        <w:tc>
          <w:tcPr>
            <w:tcW w:w="2401" w:type="dxa"/>
          </w:tcPr>
          <w:p w14:paraId="0F06B80A" w14:textId="77777777" w:rsidR="00A025FB" w:rsidRDefault="00A025FB" w:rsidP="00A025FB"/>
        </w:tc>
        <w:tc>
          <w:tcPr>
            <w:tcW w:w="2392" w:type="dxa"/>
          </w:tcPr>
          <w:p w14:paraId="0FCF19DF" w14:textId="77777777" w:rsidR="00A025FB" w:rsidRDefault="00A025FB" w:rsidP="00A025FB"/>
        </w:tc>
        <w:tc>
          <w:tcPr>
            <w:tcW w:w="2392" w:type="dxa"/>
          </w:tcPr>
          <w:p w14:paraId="1720495F" w14:textId="77777777" w:rsidR="00A025FB" w:rsidRDefault="00A025FB" w:rsidP="00A025FB"/>
        </w:tc>
      </w:tr>
    </w:tbl>
    <w:p w14:paraId="67B40B17" w14:textId="77777777" w:rsidR="00002A13" w:rsidRDefault="007D0C05">
      <w:r>
        <w:t>Directions: Use the article and the internet to complete the chart b</w:t>
      </w:r>
      <w:r w:rsidR="00A025FB">
        <w:t>elow</w:t>
      </w:r>
      <w:r>
        <w:t>.</w:t>
      </w:r>
    </w:p>
    <w:sectPr w:rsidR="00002A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3E34B" w14:textId="77777777" w:rsidR="007D0C05" w:rsidRDefault="007D0C05" w:rsidP="007D0C05">
      <w:pPr>
        <w:spacing w:after="0" w:line="240" w:lineRule="auto"/>
      </w:pPr>
      <w:r>
        <w:separator/>
      </w:r>
    </w:p>
  </w:endnote>
  <w:endnote w:type="continuationSeparator" w:id="0">
    <w:p w14:paraId="23262AC2" w14:textId="77777777" w:rsidR="007D0C05" w:rsidRDefault="007D0C05" w:rsidP="007D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A6041" w14:textId="77777777" w:rsidR="007D0C05" w:rsidRDefault="007D0C05" w:rsidP="007D0C05">
      <w:pPr>
        <w:spacing w:after="0" w:line="240" w:lineRule="auto"/>
      </w:pPr>
      <w:r>
        <w:separator/>
      </w:r>
    </w:p>
  </w:footnote>
  <w:footnote w:type="continuationSeparator" w:id="0">
    <w:p w14:paraId="3C95BC69" w14:textId="77777777" w:rsidR="007D0C05" w:rsidRDefault="007D0C05" w:rsidP="007D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BBA7" w14:textId="77777777" w:rsidR="007D0C05" w:rsidRDefault="007D0C05">
    <w:pPr>
      <w:pStyle w:val="Header"/>
    </w:pPr>
    <w:r w:rsidRPr="007D0C05">
      <w:rPr>
        <w:b/>
        <w:sz w:val="28"/>
        <w:szCs w:val="28"/>
      </w:rPr>
      <w:t>How do we Perceive Color?  Article Vocabulary</w:t>
    </w:r>
    <w:r>
      <w:t xml:space="preserve">  </w:t>
    </w:r>
    <w:r>
      <w:t xml:space="preserve"> </w:t>
    </w:r>
    <w:r>
      <w:tab/>
      <w:t>Name</w:t>
    </w:r>
    <w:r>
      <w:tab/>
    </w:r>
    <w:r>
      <w:tab/>
    </w:r>
    <w:r>
      <w:tab/>
    </w:r>
    <w:r>
      <w:t>Date</w:t>
    </w:r>
    <w:r>
      <w:tab/>
    </w:r>
    <w:r>
      <w:tab/>
    </w:r>
    <w:r>
      <w:tab/>
      <w:t>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FB"/>
    <w:rsid w:val="00002A13"/>
    <w:rsid w:val="007D0C05"/>
    <w:rsid w:val="00A0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DD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C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C05"/>
  </w:style>
  <w:style w:type="paragraph" w:styleId="Footer">
    <w:name w:val="footer"/>
    <w:basedOn w:val="Normal"/>
    <w:link w:val="FooterChar"/>
    <w:uiPriority w:val="99"/>
    <w:unhideWhenUsed/>
    <w:rsid w:val="007D0C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C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C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C05"/>
  </w:style>
  <w:style w:type="paragraph" w:styleId="Footer">
    <w:name w:val="footer"/>
    <w:basedOn w:val="Normal"/>
    <w:link w:val="FooterChar"/>
    <w:uiPriority w:val="99"/>
    <w:unhideWhenUsed/>
    <w:rsid w:val="007D0C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bmsmith</dc:creator>
  <cp:lastModifiedBy>Katie Hutchison</cp:lastModifiedBy>
  <cp:revision>2</cp:revision>
  <dcterms:created xsi:type="dcterms:W3CDTF">2013-11-01T11:33:00Z</dcterms:created>
  <dcterms:modified xsi:type="dcterms:W3CDTF">2013-11-01T11:33:00Z</dcterms:modified>
</cp:coreProperties>
</file>