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5"/>
        <w:gridCol w:w="1105"/>
        <w:gridCol w:w="924"/>
        <w:gridCol w:w="1306"/>
      </w:tblGrid>
      <w:tr w:rsidR="00F50E26" w14:paraId="7DA873E0" w14:textId="77777777" w:rsidTr="00C240F2"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F5EEE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  <w:bookmarkStart w:id="0" w:name="_GoBack"/>
            <w:bookmarkEnd w:id="0"/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name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09AF05" w14:textId="77777777" w:rsidR="00F50E26" w:rsidRDefault="00F50E26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2 points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8C357F" w14:textId="77777777" w:rsidR="00F50E26" w:rsidRDefault="00F50E26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1 point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ED2B72" w14:textId="77777777" w:rsidR="00F50E26" w:rsidRDefault="00F50E26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0 points</w:t>
            </w:r>
          </w:p>
        </w:tc>
      </w:tr>
      <w:tr w:rsidR="00F50E26" w14:paraId="260A0485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7252CF" w14:textId="77777777" w:rsidR="00F50E26" w:rsidRDefault="00F5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topic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sentence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DFA18C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45433D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314AA9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1D84BFEF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95C34F6" w14:textId="77777777" w:rsidR="00F50E26" w:rsidRDefault="00F5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context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68A89F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199AC6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5394EB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0D2AC692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C3EF05" w14:textId="77777777" w:rsidR="00F50E26" w:rsidRDefault="00F50E26" w:rsidP="00F50E26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textual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B55953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309C12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E02CFE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439A423E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108EA7" w14:textId="77777777" w:rsidR="00F50E26" w:rsidRDefault="00F5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in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-text citation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F3D7EAD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5317CCE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8DA907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607593E3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EC100E" w14:textId="77777777" w:rsidR="00F50E26" w:rsidRDefault="00F5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explanation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30A028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A7D0BC7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39A4D7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245B5198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B745C2" w14:textId="77777777" w:rsidR="00F50E26" w:rsidRDefault="00F50E26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analysis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FBD23C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BD0876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FA6757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F50E26" w14:paraId="37C246B1" w14:textId="77777777" w:rsidTr="00C240F2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55F7A7" w14:textId="77777777" w:rsidR="00F50E26" w:rsidRDefault="00F50E26" w:rsidP="00F50E26">
            <w:pPr>
              <w:widowControl w:val="0"/>
              <w:autoSpaceDE w:val="0"/>
              <w:autoSpaceDN w:val="0"/>
              <w:adjustRightInd w:val="0"/>
              <w:ind w:left="120" w:right="120"/>
              <w:jc w:val="right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total:  ______/ 12 points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0AADCB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9FC57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128D44" w14:textId="77777777" w:rsidR="00F50E26" w:rsidRDefault="00F50E2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331EB7BD" w14:textId="77777777" w:rsidR="00476088" w:rsidRDefault="00476088"/>
    <w:p w14:paraId="3C7B936B" w14:textId="77777777" w:rsidR="00C240F2" w:rsidRDefault="00C240F2"/>
    <w:tbl>
      <w:tblPr>
        <w:tblW w:w="1244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5"/>
        <w:gridCol w:w="1105"/>
        <w:gridCol w:w="924"/>
        <w:gridCol w:w="1306"/>
      </w:tblGrid>
      <w:tr w:rsidR="00C240F2" w14:paraId="27106579" w14:textId="77777777" w:rsidTr="00FF5BE7"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D34DD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name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5DB5AE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2 points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0F8AD6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1 point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4DF72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0 points</w:t>
            </w:r>
          </w:p>
        </w:tc>
      </w:tr>
      <w:tr w:rsidR="00C240F2" w14:paraId="320D49AF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118A8E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topic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sentence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FD466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82093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A7BD1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73F86F73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D098DD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context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852B67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DEF572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7AE6E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75AC7B48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D8789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textual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968B86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57371A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DB71E0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2CA7F50D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028259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in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-text citation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4F80A5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0744F0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EEC5C90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2DE24265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70CD69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explanation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C851F3D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0C6F28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111F1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5DCD5B31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19E765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analysis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8CEEB3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21F7BD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2A034C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0B951D0D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A3045D0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right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total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:  ______/ 12 points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F2FC5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C6EC19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5C3CCC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2884560" w14:textId="77777777" w:rsidR="00C240F2" w:rsidRDefault="00C240F2" w:rsidP="00C240F2"/>
    <w:tbl>
      <w:tblPr>
        <w:tblW w:w="1244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5"/>
        <w:gridCol w:w="1105"/>
        <w:gridCol w:w="924"/>
        <w:gridCol w:w="1306"/>
      </w:tblGrid>
      <w:tr w:rsidR="00C240F2" w14:paraId="1ADF81D3" w14:textId="77777777" w:rsidTr="00FF5BE7"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DA62EB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name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: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11B2B5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2 points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017B6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1 point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E91536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ascii="Lucida Grande" w:hAnsi="Lucida Grande" w:cs="Lucida Grande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>0 points</w:t>
            </w:r>
          </w:p>
        </w:tc>
      </w:tr>
      <w:tr w:rsidR="00C240F2" w14:paraId="65C231D5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B8440E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topic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sentence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BA1802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7F2D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6D2F7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2A789CB8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FE9729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context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2F9F77A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97FFA0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368427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7D111E58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20FC6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textual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11401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EE93092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2F93273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21AC783A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C61B7E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in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-text citation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197EA1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1B8F66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591CA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50247D29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08D08D5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explanation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98C352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8A0904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88AB69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46740B54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2E27992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analysis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 xml:space="preserve"> of textual evidence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5EA131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5AB5C1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FBAEF8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  <w:tr w:rsidR="00C240F2" w14:paraId="06C5D54D" w14:textId="77777777" w:rsidTr="00FF5BE7">
        <w:tblPrEx>
          <w:tblBorders>
            <w:top w:val="none" w:sz="0" w:space="0" w:color="auto"/>
          </w:tblBorders>
        </w:tblPrEx>
        <w:tc>
          <w:tcPr>
            <w:tcW w:w="9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CE367E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ind w:left="120" w:right="120"/>
              <w:jc w:val="right"/>
              <w:rPr>
                <w:rFonts w:ascii="Lucida Grande" w:hAnsi="Lucida Grande" w:cs="Lucida Grande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2"/>
                <w:szCs w:val="32"/>
              </w:rPr>
              <w:t>total</w:t>
            </w:r>
            <w:proofErr w:type="gramEnd"/>
            <w:r>
              <w:rPr>
                <w:rFonts w:ascii="Arial Narrow" w:hAnsi="Arial Narrow" w:cs="Arial Narrow"/>
                <w:sz w:val="32"/>
                <w:szCs w:val="32"/>
              </w:rPr>
              <w:t>:  ______/ 12 points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173488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473738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1E5C3F" w14:textId="77777777" w:rsidR="00C240F2" w:rsidRDefault="00C240F2" w:rsidP="00FF5BE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6E949A8D" w14:textId="77777777" w:rsidR="00C240F2" w:rsidRDefault="00C240F2"/>
    <w:sectPr w:rsidR="00C240F2" w:rsidSect="00437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26"/>
    <w:rsid w:val="00437A0D"/>
    <w:rsid w:val="00476088"/>
    <w:rsid w:val="00B744A4"/>
    <w:rsid w:val="00C240F2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F5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>District 116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Urbana HIgh School</dc:creator>
  <cp:keywords/>
  <dc:description/>
  <cp:lastModifiedBy>Katie Hutchinson</cp:lastModifiedBy>
  <cp:revision>2</cp:revision>
  <cp:lastPrinted>2013-12-05T18:32:00Z</cp:lastPrinted>
  <dcterms:created xsi:type="dcterms:W3CDTF">2014-03-11T21:28:00Z</dcterms:created>
  <dcterms:modified xsi:type="dcterms:W3CDTF">2014-03-11T21:28:00Z</dcterms:modified>
</cp:coreProperties>
</file>